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48E" w:rsidRPr="0091706E" w:rsidRDefault="000B2575" w:rsidP="002F548E">
      <w:pPr>
        <w:spacing w:before="1" w:after="1"/>
        <w:jc w:val="center"/>
        <w:rPr>
          <w:rFonts w:ascii="Times New Roman" w:hAnsi="Times New Roman"/>
          <w:b/>
          <w:szCs w:val="20"/>
          <w:lang w:val="pt-BR"/>
        </w:rPr>
      </w:pPr>
      <w:r w:rsidRPr="000B2575">
        <w:rPr>
          <w:rFonts w:ascii="Times New Roman" w:hAnsi="Times New Roman"/>
          <w:b/>
          <w:szCs w:val="20"/>
        </w:rPr>
        <w:pict>
          <v:shapetype id="_x0000_t202" coordsize="21600,21600" o:spt="202" path="m,l,21600r21600,l21600,xe">
            <v:stroke joinstyle="miter"/>
            <v:path gradientshapeok="t" o:connecttype="rect"/>
          </v:shapetype>
          <v:shape id="_x0000_s1026" type="#_x0000_t202" style="position:absolute;left:0;text-align:left;margin-left:-36pt;margin-top:-17.55pt;width:73.95pt;height:68.65pt;z-index:251660288;mso-wrap-style:none" stroked="f">
            <v:textbox style="mso-next-textbox:#_x0000_s1026;mso-fit-shape-to-text:t">
              <w:txbxContent>
                <w:p w:rsidR="002F548E" w:rsidRDefault="002F548E" w:rsidP="002F548E">
                  <w:r>
                    <w:rPr>
                      <w:noProof/>
                      <w:lang w:val="en-GB" w:eastAsia="en-GB"/>
                    </w:rPr>
                    <w:drawing>
                      <wp:inline distT="0" distB="0" distL="0" distR="0">
                        <wp:extent cx="752475" cy="781050"/>
                        <wp:effectExtent l="19050" t="0" r="9525" b="0"/>
                        <wp:docPr id="1" name="Picture 1" descr="Sigla_RomĂ˘n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RomĂ˘niei"/>
                                <pic:cNvPicPr>
                                  <a:picLocks noChangeAspect="1" noChangeArrowheads="1"/>
                                </pic:cNvPicPr>
                              </pic:nvPicPr>
                              <pic:blipFill>
                                <a:blip r:embed="rId6"/>
                                <a:srcRect/>
                                <a:stretch>
                                  <a:fillRect/>
                                </a:stretch>
                              </pic:blipFill>
                              <pic:spPr bwMode="auto">
                                <a:xfrm>
                                  <a:off x="0" y="0"/>
                                  <a:ext cx="752475" cy="781050"/>
                                </a:xfrm>
                                <a:prstGeom prst="rect">
                                  <a:avLst/>
                                </a:prstGeom>
                                <a:noFill/>
                                <a:ln w="9525">
                                  <a:noFill/>
                                  <a:miter lim="800000"/>
                                  <a:headEnd/>
                                  <a:tailEnd/>
                                </a:ln>
                              </pic:spPr>
                            </pic:pic>
                          </a:graphicData>
                        </a:graphic>
                      </wp:inline>
                    </w:drawing>
                  </w:r>
                </w:p>
              </w:txbxContent>
            </v:textbox>
            <w10:wrap type="square"/>
          </v:shape>
        </w:pict>
      </w:r>
      <w:r w:rsidR="002F548E" w:rsidRPr="0091706E">
        <w:rPr>
          <w:rFonts w:ascii="Times New Roman" w:hAnsi="Times New Roman"/>
          <w:b/>
          <w:szCs w:val="20"/>
          <w:lang w:val="pt-BR"/>
        </w:rPr>
        <w:t>ROMÂNIA</w:t>
      </w:r>
    </w:p>
    <w:p w:rsidR="002F548E" w:rsidRPr="0091706E" w:rsidRDefault="002F548E" w:rsidP="002F548E">
      <w:pPr>
        <w:pStyle w:val="Header"/>
        <w:spacing w:before="1" w:after="1" w:line="240" w:lineRule="auto"/>
        <w:jc w:val="center"/>
        <w:rPr>
          <w:rFonts w:ascii="Times New Roman" w:hAnsi="Times New Roman"/>
          <w:b/>
          <w:sz w:val="20"/>
          <w:szCs w:val="20"/>
        </w:rPr>
      </w:pPr>
      <w:r w:rsidRPr="0091706E">
        <w:rPr>
          <w:rFonts w:ascii="Times New Roman" w:hAnsi="Times New Roman"/>
          <w:b/>
          <w:sz w:val="20"/>
          <w:szCs w:val="20"/>
        </w:rPr>
        <w:t>JUDETUL VASLUI</w:t>
      </w:r>
    </w:p>
    <w:p w:rsidR="002F548E" w:rsidRPr="0091706E" w:rsidRDefault="002F548E" w:rsidP="002F548E">
      <w:pPr>
        <w:pStyle w:val="Header"/>
        <w:spacing w:before="1" w:after="1" w:line="240" w:lineRule="auto"/>
        <w:jc w:val="center"/>
        <w:rPr>
          <w:rFonts w:ascii="Times New Roman" w:hAnsi="Times New Roman"/>
          <w:b/>
          <w:sz w:val="20"/>
          <w:szCs w:val="20"/>
        </w:rPr>
      </w:pPr>
      <w:r w:rsidRPr="0091706E">
        <w:rPr>
          <w:rFonts w:ascii="Times New Roman" w:hAnsi="Times New Roman"/>
          <w:b/>
          <w:sz w:val="20"/>
          <w:szCs w:val="20"/>
        </w:rPr>
        <w:t>COMUNA BEREZENI</w:t>
      </w:r>
    </w:p>
    <w:p w:rsidR="002F548E" w:rsidRPr="0091706E" w:rsidRDefault="002F548E" w:rsidP="002F548E">
      <w:pPr>
        <w:pStyle w:val="Header"/>
        <w:spacing w:before="1" w:after="1" w:line="240" w:lineRule="auto"/>
        <w:jc w:val="center"/>
        <w:rPr>
          <w:rFonts w:ascii="Times New Roman" w:hAnsi="Times New Roman"/>
          <w:b/>
          <w:sz w:val="20"/>
          <w:szCs w:val="20"/>
        </w:rPr>
      </w:pPr>
      <w:r w:rsidRPr="0091706E">
        <w:rPr>
          <w:rFonts w:ascii="Times New Roman" w:hAnsi="Times New Roman"/>
          <w:b/>
          <w:sz w:val="20"/>
          <w:szCs w:val="20"/>
        </w:rPr>
        <w:t>CONSILIUL LOCAL</w:t>
      </w:r>
    </w:p>
    <w:p w:rsidR="002F548E" w:rsidRPr="0091706E" w:rsidRDefault="002F548E" w:rsidP="002F548E">
      <w:pPr>
        <w:pStyle w:val="Header"/>
        <w:pBdr>
          <w:bottom w:val="single" w:sz="6" w:space="1" w:color="auto"/>
        </w:pBdr>
        <w:spacing w:before="1" w:after="1" w:line="240" w:lineRule="auto"/>
        <w:jc w:val="center"/>
        <w:rPr>
          <w:rFonts w:ascii="Times New Roman" w:hAnsi="Times New Roman"/>
          <w:sz w:val="20"/>
          <w:szCs w:val="20"/>
        </w:rPr>
      </w:pPr>
      <w:r w:rsidRPr="0091706E">
        <w:rPr>
          <w:rFonts w:ascii="Times New Roman" w:hAnsi="Times New Roman"/>
          <w:sz w:val="20"/>
          <w:szCs w:val="20"/>
        </w:rPr>
        <w:t xml:space="preserve">CIF: 3552085,TEL: </w:t>
      </w:r>
      <w:r w:rsidRPr="0091706E">
        <w:rPr>
          <w:rFonts w:ascii="Times New Roman" w:hAnsi="Times New Roman"/>
          <w:b/>
          <w:sz w:val="20"/>
          <w:szCs w:val="20"/>
        </w:rPr>
        <w:t>+4 0235431326</w:t>
      </w:r>
      <w:r w:rsidRPr="0091706E">
        <w:rPr>
          <w:rFonts w:ascii="Times New Roman" w:hAnsi="Times New Roman"/>
          <w:sz w:val="20"/>
          <w:szCs w:val="20"/>
        </w:rPr>
        <w:t xml:space="preserve">, FAX: </w:t>
      </w:r>
      <w:r w:rsidRPr="0091706E">
        <w:rPr>
          <w:rFonts w:ascii="Times New Roman" w:hAnsi="Times New Roman"/>
          <w:b/>
          <w:sz w:val="20"/>
          <w:szCs w:val="20"/>
        </w:rPr>
        <w:t>+4 0235431122</w:t>
      </w:r>
      <w:r w:rsidRPr="0091706E">
        <w:rPr>
          <w:rFonts w:ascii="Times New Roman" w:hAnsi="Times New Roman"/>
          <w:sz w:val="20"/>
          <w:szCs w:val="20"/>
        </w:rPr>
        <w:t xml:space="preserve">, e-mail: </w:t>
      </w:r>
      <w:hyperlink r:id="rId7" w:history="1">
        <w:r w:rsidRPr="0091706E">
          <w:rPr>
            <w:rStyle w:val="Hyperlink"/>
            <w:rFonts w:ascii="Times New Roman" w:hAnsi="Times New Roman"/>
            <w:sz w:val="20"/>
            <w:szCs w:val="20"/>
          </w:rPr>
          <w:t>berezeniprimaria@yahoo.com</w:t>
        </w:r>
      </w:hyperlink>
    </w:p>
    <w:p w:rsidR="002F548E" w:rsidRPr="0091706E" w:rsidRDefault="002F548E" w:rsidP="002F548E">
      <w:pPr>
        <w:autoSpaceDE w:val="0"/>
        <w:autoSpaceDN w:val="0"/>
        <w:adjustRightInd w:val="0"/>
        <w:rPr>
          <w:rFonts w:ascii="Times New Roman" w:hAnsi="Times New Roman"/>
          <w:szCs w:val="20"/>
          <w:lang w:val="it-IT"/>
        </w:rPr>
      </w:pPr>
    </w:p>
    <w:p w:rsidR="002F548E" w:rsidRPr="000953A0" w:rsidRDefault="002F548E" w:rsidP="002F548E">
      <w:pPr>
        <w:autoSpaceDE w:val="0"/>
        <w:autoSpaceDN w:val="0"/>
        <w:adjustRightInd w:val="0"/>
        <w:jc w:val="center"/>
        <w:rPr>
          <w:rFonts w:ascii="Times New Roman" w:hAnsi="Times New Roman"/>
          <w:sz w:val="24"/>
          <w:lang w:val="it-IT"/>
        </w:rPr>
      </w:pPr>
      <w:r w:rsidRPr="000953A0">
        <w:rPr>
          <w:rFonts w:ascii="Times New Roman" w:hAnsi="Times New Roman"/>
          <w:sz w:val="24"/>
          <w:lang w:val="it-IT"/>
        </w:rPr>
        <w:t>HOTARARE</w:t>
      </w:r>
    </w:p>
    <w:p w:rsidR="00A645CE" w:rsidRPr="000953A0" w:rsidRDefault="00A645CE" w:rsidP="00A645CE">
      <w:pPr>
        <w:jc w:val="center"/>
        <w:rPr>
          <w:rFonts w:ascii="Times New Roman" w:hAnsi="Times New Roman"/>
          <w:b/>
          <w:sz w:val="24"/>
        </w:rPr>
      </w:pPr>
      <w:r w:rsidRPr="000953A0">
        <w:rPr>
          <w:rFonts w:ascii="Times New Roman" w:hAnsi="Times New Roman"/>
          <w:sz w:val="24"/>
        </w:rPr>
        <w:t>privind aprobarea</w:t>
      </w:r>
      <w:r>
        <w:rPr>
          <w:rFonts w:ascii="Times New Roman" w:hAnsi="Times New Roman"/>
          <w:sz w:val="24"/>
        </w:rPr>
        <w:t xml:space="preserve"> actualizarii</w:t>
      </w:r>
      <w:r w:rsidRPr="000953A0">
        <w:rPr>
          <w:rFonts w:ascii="Times New Roman" w:hAnsi="Times New Roman"/>
          <w:sz w:val="24"/>
        </w:rPr>
        <w:t xml:space="preserve"> indicatorilor tehnico-economici pentru obiectivul de investiții </w:t>
      </w:r>
      <w:r w:rsidRPr="000953A0">
        <w:rPr>
          <w:rFonts w:ascii="Times New Roman" w:hAnsi="Times New Roman"/>
          <w:b/>
          <w:sz w:val="24"/>
        </w:rPr>
        <w:t>Reabilitare, modernizare, extindere si dotare Centru Social pentru persoane varstnice sat Berezeni, Comuna Berezeni, judetul Vaslui</w:t>
      </w:r>
    </w:p>
    <w:p w:rsidR="00A645CE" w:rsidRPr="000953A0" w:rsidRDefault="00A645CE" w:rsidP="00A645CE">
      <w:pPr>
        <w:jc w:val="center"/>
        <w:rPr>
          <w:rFonts w:ascii="Times New Roman" w:hAnsi="Times New Roman"/>
          <w:b/>
          <w:sz w:val="24"/>
        </w:rPr>
      </w:pPr>
    </w:p>
    <w:p w:rsidR="00A645CE" w:rsidRPr="000953A0" w:rsidRDefault="00A645CE" w:rsidP="00A645CE">
      <w:pPr>
        <w:jc w:val="both"/>
        <w:rPr>
          <w:rFonts w:ascii="Times New Roman" w:hAnsi="Times New Roman"/>
          <w:sz w:val="24"/>
        </w:rPr>
      </w:pPr>
      <w:r w:rsidRPr="000953A0">
        <w:rPr>
          <w:rFonts w:ascii="Times New Roman" w:hAnsi="Times New Roman"/>
          <w:sz w:val="24"/>
        </w:rPr>
        <w:t>Avand in vedere:</w:t>
      </w:r>
    </w:p>
    <w:p w:rsidR="00A645CE" w:rsidRPr="000953A0" w:rsidRDefault="00A645CE" w:rsidP="00A645CE">
      <w:pPr>
        <w:pStyle w:val="ListParagraph"/>
        <w:numPr>
          <w:ilvl w:val="0"/>
          <w:numId w:val="2"/>
        </w:numPr>
        <w:jc w:val="both"/>
        <w:rPr>
          <w:rFonts w:ascii="Times New Roman" w:hAnsi="Times New Roman"/>
          <w:sz w:val="24"/>
        </w:rPr>
      </w:pPr>
      <w:r>
        <w:rPr>
          <w:rFonts w:ascii="Times New Roman" w:hAnsi="Times New Roman"/>
          <w:sz w:val="24"/>
        </w:rPr>
        <w:t>Referatul de aprobare</w:t>
      </w:r>
      <w:r w:rsidRPr="000953A0">
        <w:rPr>
          <w:rFonts w:ascii="Times New Roman" w:hAnsi="Times New Roman"/>
          <w:sz w:val="24"/>
        </w:rPr>
        <w:t xml:space="preserve"> la proiectul de hotărâre inițiat de primarul Comunei Berezeni;</w:t>
      </w:r>
    </w:p>
    <w:p w:rsidR="00A645CE" w:rsidRDefault="00A645CE" w:rsidP="00A645CE">
      <w:pPr>
        <w:numPr>
          <w:ilvl w:val="0"/>
          <w:numId w:val="3"/>
        </w:numPr>
        <w:tabs>
          <w:tab w:val="left" w:pos="748"/>
          <w:tab w:val="left" w:pos="1440"/>
        </w:tabs>
        <w:spacing w:before="0" w:after="0"/>
        <w:jc w:val="both"/>
        <w:rPr>
          <w:sz w:val="22"/>
          <w:szCs w:val="22"/>
        </w:rPr>
      </w:pPr>
      <w:r w:rsidRPr="000953A0">
        <w:rPr>
          <w:rFonts w:ascii="Times New Roman" w:hAnsi="Times New Roman"/>
          <w:sz w:val="24"/>
        </w:rPr>
        <w:t xml:space="preserve">Raportul de specialitate privind aprobarea indicatorilor tehnico-economici pentru obiectivul de investiții </w:t>
      </w:r>
      <w:r w:rsidRPr="000953A0">
        <w:rPr>
          <w:rFonts w:ascii="Times New Roman" w:hAnsi="Times New Roman"/>
          <w:b/>
          <w:sz w:val="24"/>
        </w:rPr>
        <w:t>Reabilitare, modernizare, extindere si dotare Centru Social pentru persoane varstnice sat Berezeni, Comuna Berezeni, judetul Vaslui;</w:t>
      </w:r>
    </w:p>
    <w:p w:rsidR="00A645CE" w:rsidRPr="004F2960" w:rsidRDefault="00A645CE" w:rsidP="00A645CE">
      <w:pPr>
        <w:numPr>
          <w:ilvl w:val="0"/>
          <w:numId w:val="3"/>
        </w:numPr>
        <w:tabs>
          <w:tab w:val="left" w:pos="748"/>
          <w:tab w:val="left" w:pos="1440"/>
        </w:tabs>
        <w:spacing w:before="0" w:after="0"/>
        <w:ind w:left="714" w:hanging="357"/>
        <w:jc w:val="both"/>
        <w:rPr>
          <w:sz w:val="22"/>
          <w:szCs w:val="22"/>
        </w:rPr>
      </w:pPr>
      <w:r w:rsidRPr="005D155E">
        <w:rPr>
          <w:sz w:val="22"/>
          <w:szCs w:val="22"/>
        </w:rPr>
        <w:t>raportul de avizare favorabil al comisiei de specialitate</w:t>
      </w:r>
      <w:r>
        <w:rPr>
          <w:sz w:val="22"/>
          <w:szCs w:val="22"/>
        </w:rPr>
        <w:t xml:space="preserve"> al consiliului local al comunei Berezeni;</w:t>
      </w:r>
    </w:p>
    <w:p w:rsidR="00A645CE" w:rsidRPr="000953A0" w:rsidRDefault="00A645CE" w:rsidP="00A645CE">
      <w:pPr>
        <w:pStyle w:val="ListParagraph"/>
        <w:numPr>
          <w:ilvl w:val="0"/>
          <w:numId w:val="2"/>
        </w:numPr>
        <w:spacing w:before="0" w:after="0"/>
        <w:ind w:left="714" w:hanging="357"/>
        <w:jc w:val="both"/>
        <w:rPr>
          <w:rFonts w:ascii="Times New Roman" w:hAnsi="Times New Roman"/>
          <w:sz w:val="24"/>
        </w:rPr>
      </w:pPr>
      <w:r>
        <w:rPr>
          <w:rFonts w:ascii="Times New Roman" w:hAnsi="Times New Roman"/>
          <w:sz w:val="24"/>
        </w:rPr>
        <w:t xml:space="preserve">prevederile </w:t>
      </w:r>
      <w:r w:rsidRPr="000953A0">
        <w:rPr>
          <w:rFonts w:ascii="Times New Roman" w:hAnsi="Times New Roman"/>
          <w:sz w:val="24"/>
        </w:rPr>
        <w:t>H</w:t>
      </w:r>
      <w:r>
        <w:rPr>
          <w:rFonts w:ascii="Times New Roman" w:hAnsi="Times New Roman"/>
          <w:sz w:val="24"/>
        </w:rPr>
        <w:t>.</w:t>
      </w:r>
      <w:r w:rsidRPr="000953A0">
        <w:rPr>
          <w:rFonts w:ascii="Times New Roman" w:hAnsi="Times New Roman"/>
          <w:sz w:val="24"/>
        </w:rPr>
        <w:t>G</w:t>
      </w:r>
      <w:r>
        <w:rPr>
          <w:rFonts w:ascii="Times New Roman" w:hAnsi="Times New Roman"/>
          <w:sz w:val="24"/>
        </w:rPr>
        <w:t>.</w:t>
      </w:r>
      <w:r w:rsidRPr="000953A0">
        <w:rPr>
          <w:rFonts w:ascii="Times New Roman" w:hAnsi="Times New Roman"/>
          <w:sz w:val="24"/>
        </w:rPr>
        <w:t xml:space="preserve"> nr. 907 din 29 noiembrie 2016 privind etapele de elaborare și conținutul cadru al documentațiilor tehnico- economice aferente obiectivelor/proiectelor de investiții finanțate din fonduri publice;</w:t>
      </w:r>
    </w:p>
    <w:p w:rsidR="00A645CE" w:rsidRPr="000953A0" w:rsidRDefault="00A645CE" w:rsidP="00A645CE">
      <w:pPr>
        <w:pStyle w:val="ListParagraph"/>
        <w:numPr>
          <w:ilvl w:val="0"/>
          <w:numId w:val="2"/>
        </w:numPr>
        <w:jc w:val="both"/>
        <w:rPr>
          <w:rFonts w:ascii="Times New Roman" w:hAnsi="Times New Roman"/>
          <w:sz w:val="24"/>
        </w:rPr>
      </w:pPr>
      <w:r w:rsidRPr="000953A0">
        <w:rPr>
          <w:rFonts w:ascii="Times New Roman" w:hAnsi="Times New Roman"/>
          <w:sz w:val="24"/>
        </w:rPr>
        <w:t>Ghidul solicitantului, Condiții specifice de accesare a fondurilor, Programului Operațional Regional 2014-2020, Axa prioritară 8 – „Dezvoltarea infrastructurii de sănătate şi sociale”, Prioritatea de Investitii  8.1 „Investiţiile în infrastructurile sanitare şi sociale care contribuie la dezvoltarea la nivel naţional, regional şi local, reducând inegalităţile în ceea ce priveşte starea de sănătate şi promovând incluziunea socială prin îmbunătăţirea accesului la serviciile  sociale, culturale și de recreare, precum și trecerea de la serviciile instituționale la serviciile prestate de colectivitățile locale”, nr. apelului de proiecte</w:t>
      </w:r>
      <w:r w:rsidRPr="000953A0">
        <w:rPr>
          <w:rFonts w:ascii="Times New Roman" w:hAnsi="Times New Roman"/>
          <w:b/>
          <w:sz w:val="24"/>
        </w:rPr>
        <w:t xml:space="preserve"> P.0.R./8/8.1/8.3/A/1;</w:t>
      </w:r>
    </w:p>
    <w:p w:rsidR="00A645CE" w:rsidRPr="00A344B2" w:rsidRDefault="00A645CE" w:rsidP="00A645CE">
      <w:pPr>
        <w:pStyle w:val="BodyText"/>
        <w:spacing w:after="0"/>
        <w:ind w:left="360" w:right="-360"/>
        <w:rPr>
          <w:lang w:val="en-GB"/>
        </w:rPr>
      </w:pPr>
      <w:r w:rsidRPr="00BF6B6C">
        <w:rPr>
          <w:rFonts w:ascii="TimesNewRoman" w:hAnsi="TimesNewRoman" w:cs="TimesNewRoman"/>
          <w:lang w:val="en-GB"/>
        </w:rPr>
        <w:t xml:space="preserve">       </w:t>
      </w:r>
      <w:r>
        <w:rPr>
          <w:lang w:val="en-GB"/>
        </w:rPr>
        <w:t xml:space="preserve">    </w:t>
      </w:r>
      <w:r w:rsidRPr="00E53E96">
        <w:t xml:space="preserve">În temeiul dispoziţiilor art.129 alin.(2) lit.”b” şi art.196 alin.(1) lit.”a” din Ordonanta de </w:t>
      </w:r>
      <w:r>
        <w:t>urgent</w:t>
      </w:r>
      <w:r>
        <w:rPr>
          <w:lang w:val="en-GB"/>
        </w:rPr>
        <w:t xml:space="preserve">a </w:t>
      </w:r>
      <w:r w:rsidRPr="00E53E96">
        <w:t xml:space="preserve"> a Guvernului nr.57/2019 privind Codul administrativ ;</w:t>
      </w:r>
    </w:p>
    <w:p w:rsidR="00A645CE" w:rsidRPr="000953A0" w:rsidRDefault="00A645CE" w:rsidP="00A645CE">
      <w:pPr>
        <w:autoSpaceDE w:val="0"/>
        <w:autoSpaceDN w:val="0"/>
        <w:adjustRightInd w:val="0"/>
        <w:ind w:left="360"/>
        <w:jc w:val="both"/>
        <w:rPr>
          <w:rFonts w:ascii="Times New Roman" w:hAnsi="Times New Roman"/>
          <w:sz w:val="24"/>
        </w:rPr>
      </w:pPr>
    </w:p>
    <w:p w:rsidR="00A645CE" w:rsidRPr="000953A0" w:rsidRDefault="00A645CE" w:rsidP="00A645CE">
      <w:pPr>
        <w:spacing w:before="0" w:after="0"/>
        <w:jc w:val="center"/>
        <w:rPr>
          <w:rFonts w:ascii="Times New Roman" w:hAnsi="Times New Roman"/>
          <w:b/>
          <w:sz w:val="24"/>
        </w:rPr>
      </w:pPr>
      <w:r w:rsidRPr="000953A0">
        <w:rPr>
          <w:rFonts w:ascii="Times New Roman" w:hAnsi="Times New Roman"/>
          <w:b/>
          <w:sz w:val="24"/>
        </w:rPr>
        <w:t>Consiliul Local al Comunei Berezeni, județul Vaslui</w:t>
      </w:r>
    </w:p>
    <w:p w:rsidR="00A645CE" w:rsidRPr="000953A0" w:rsidRDefault="00A645CE" w:rsidP="00A645CE">
      <w:pPr>
        <w:spacing w:before="0" w:after="0"/>
        <w:jc w:val="center"/>
        <w:rPr>
          <w:rFonts w:ascii="Times New Roman" w:hAnsi="Times New Roman"/>
          <w:b/>
          <w:sz w:val="24"/>
        </w:rPr>
      </w:pPr>
    </w:p>
    <w:p w:rsidR="00A645CE" w:rsidRPr="000953A0" w:rsidRDefault="00A645CE" w:rsidP="00A645CE">
      <w:pPr>
        <w:spacing w:before="0" w:after="0"/>
        <w:jc w:val="center"/>
        <w:rPr>
          <w:rFonts w:ascii="Times New Roman" w:hAnsi="Times New Roman"/>
          <w:b/>
          <w:sz w:val="24"/>
        </w:rPr>
      </w:pPr>
      <w:r w:rsidRPr="000953A0">
        <w:rPr>
          <w:rFonts w:ascii="Times New Roman" w:hAnsi="Times New Roman"/>
          <w:b/>
          <w:sz w:val="24"/>
        </w:rPr>
        <w:t>HOTĂRĂȘTE</w:t>
      </w:r>
      <w:r>
        <w:rPr>
          <w:rFonts w:ascii="Times New Roman" w:hAnsi="Times New Roman"/>
          <w:b/>
          <w:sz w:val="24"/>
        </w:rPr>
        <w:t>:</w:t>
      </w:r>
    </w:p>
    <w:p w:rsidR="00A645CE" w:rsidRPr="000953A0" w:rsidRDefault="00A645CE" w:rsidP="00A645CE">
      <w:pPr>
        <w:spacing w:before="0" w:after="0"/>
        <w:jc w:val="both"/>
        <w:rPr>
          <w:rFonts w:ascii="Times New Roman" w:hAnsi="Times New Roman"/>
          <w:b/>
          <w:sz w:val="24"/>
        </w:rPr>
      </w:pPr>
      <w:r w:rsidRPr="000953A0">
        <w:rPr>
          <w:rFonts w:ascii="Times New Roman" w:hAnsi="Times New Roman"/>
          <w:sz w:val="24"/>
        </w:rPr>
        <w:t xml:space="preserve">ART 1. Se aprobă </w:t>
      </w:r>
      <w:r>
        <w:rPr>
          <w:rFonts w:ascii="Times New Roman" w:hAnsi="Times New Roman"/>
          <w:sz w:val="24"/>
        </w:rPr>
        <w:t xml:space="preserve">actualizarea </w:t>
      </w:r>
      <w:r w:rsidRPr="000953A0">
        <w:rPr>
          <w:rFonts w:ascii="Times New Roman" w:hAnsi="Times New Roman"/>
          <w:sz w:val="24"/>
        </w:rPr>
        <w:t>indicatorii tehnico-economici pentru obiectivului de invest</w:t>
      </w:r>
      <w:proofErr w:type="spellStart"/>
      <w:r w:rsidRPr="000953A0">
        <w:rPr>
          <w:rFonts w:ascii="Times New Roman" w:hAnsi="Times New Roman"/>
          <w:sz w:val="24"/>
          <w:lang w:val="en-US"/>
        </w:rPr>
        <w:t>i</w:t>
      </w:r>
      <w:proofErr w:type="spellEnd"/>
      <w:r w:rsidRPr="000953A0">
        <w:rPr>
          <w:rFonts w:ascii="Times New Roman" w:hAnsi="Times New Roman"/>
          <w:sz w:val="24"/>
        </w:rPr>
        <w:t xml:space="preserve">ţii </w:t>
      </w:r>
      <w:r w:rsidRPr="000953A0">
        <w:rPr>
          <w:rFonts w:ascii="Times New Roman" w:hAnsi="Times New Roman"/>
          <w:b/>
          <w:sz w:val="24"/>
        </w:rPr>
        <w:t>Reabilitare, modernizare, extindere si dotare Centru Social pentru persoane varstnice sat Berezeni, Comuna Berezeni, judetul Vaslui:</w:t>
      </w:r>
    </w:p>
    <w:p w:rsidR="00A645CE" w:rsidRPr="000953A0" w:rsidRDefault="00A645CE" w:rsidP="00A645CE">
      <w:pPr>
        <w:numPr>
          <w:ilvl w:val="0"/>
          <w:numId w:val="1"/>
        </w:numPr>
        <w:spacing w:before="0" w:after="0"/>
        <w:jc w:val="both"/>
        <w:rPr>
          <w:rFonts w:ascii="Times New Roman" w:hAnsi="Times New Roman"/>
          <w:sz w:val="24"/>
        </w:rPr>
      </w:pPr>
      <w:r w:rsidRPr="000953A0">
        <w:rPr>
          <w:rFonts w:ascii="Times New Roman" w:hAnsi="Times New Roman"/>
          <w:sz w:val="24"/>
        </w:rPr>
        <w:t>valoarea totala a obiectivului de inve</w:t>
      </w:r>
      <w:r>
        <w:rPr>
          <w:rFonts w:ascii="Times New Roman" w:hAnsi="Times New Roman"/>
          <w:sz w:val="24"/>
        </w:rPr>
        <w:t>stitie, lei cu TVA: 5.771543,59</w:t>
      </w:r>
    </w:p>
    <w:p w:rsidR="00A645CE" w:rsidRPr="000953A0" w:rsidRDefault="00A645CE" w:rsidP="00A645CE">
      <w:pPr>
        <w:numPr>
          <w:ilvl w:val="0"/>
          <w:numId w:val="1"/>
        </w:numPr>
        <w:spacing w:before="0" w:after="0"/>
        <w:jc w:val="both"/>
        <w:rPr>
          <w:rFonts w:ascii="Times New Roman" w:hAnsi="Times New Roman"/>
          <w:sz w:val="24"/>
        </w:rPr>
      </w:pPr>
      <w:r w:rsidRPr="000953A0">
        <w:rPr>
          <w:rFonts w:ascii="Times New Roman" w:hAnsi="Times New Roman"/>
          <w:sz w:val="24"/>
        </w:rPr>
        <w:t>valoarea totala a obiectivului de investitie, lei far</w:t>
      </w:r>
      <w:r>
        <w:rPr>
          <w:rFonts w:ascii="Times New Roman" w:hAnsi="Times New Roman"/>
          <w:sz w:val="24"/>
        </w:rPr>
        <w:t>a TVA: 4.855 324,50</w:t>
      </w:r>
    </w:p>
    <w:p w:rsidR="00A645CE" w:rsidRPr="000953A0" w:rsidRDefault="00A645CE" w:rsidP="00A645CE">
      <w:pPr>
        <w:numPr>
          <w:ilvl w:val="0"/>
          <w:numId w:val="1"/>
        </w:numPr>
        <w:spacing w:before="0" w:after="0"/>
        <w:jc w:val="both"/>
        <w:rPr>
          <w:rFonts w:ascii="Times New Roman" w:hAnsi="Times New Roman"/>
          <w:sz w:val="24"/>
        </w:rPr>
      </w:pPr>
      <w:r w:rsidRPr="000953A0">
        <w:rPr>
          <w:rFonts w:ascii="Times New Roman" w:hAnsi="Times New Roman"/>
          <w:sz w:val="24"/>
        </w:rPr>
        <w:t>valoarea totala constructii-montaj</w:t>
      </w:r>
      <w:r>
        <w:rPr>
          <w:rFonts w:ascii="Times New Roman" w:hAnsi="Times New Roman"/>
          <w:sz w:val="24"/>
        </w:rPr>
        <w:t xml:space="preserve"> (C+M), lei cu TVA: 4.346.092,29</w:t>
      </w:r>
    </w:p>
    <w:p w:rsidR="00A645CE" w:rsidRPr="000953A0" w:rsidRDefault="00A645CE" w:rsidP="00A645CE">
      <w:pPr>
        <w:numPr>
          <w:ilvl w:val="0"/>
          <w:numId w:val="1"/>
        </w:numPr>
        <w:spacing w:before="0" w:after="0"/>
        <w:jc w:val="both"/>
        <w:rPr>
          <w:rFonts w:ascii="Times New Roman" w:hAnsi="Times New Roman"/>
          <w:sz w:val="24"/>
        </w:rPr>
      </w:pPr>
      <w:r w:rsidRPr="000953A0">
        <w:rPr>
          <w:rFonts w:ascii="Times New Roman" w:hAnsi="Times New Roman"/>
          <w:sz w:val="24"/>
        </w:rPr>
        <w:t>valoarea totala constructii-montaj (</w:t>
      </w:r>
      <w:r>
        <w:rPr>
          <w:rFonts w:ascii="Times New Roman" w:hAnsi="Times New Roman"/>
          <w:sz w:val="24"/>
        </w:rPr>
        <w:t>C+M), lei fara TVA: 3.652.178,39</w:t>
      </w:r>
    </w:p>
    <w:p w:rsidR="00A645CE" w:rsidRPr="000953A0" w:rsidRDefault="00A645CE" w:rsidP="00A645CE">
      <w:pPr>
        <w:numPr>
          <w:ilvl w:val="0"/>
          <w:numId w:val="1"/>
        </w:numPr>
        <w:spacing w:before="0" w:after="0"/>
        <w:rPr>
          <w:rFonts w:ascii="Times New Roman" w:hAnsi="Times New Roman"/>
          <w:sz w:val="24"/>
        </w:rPr>
      </w:pPr>
      <w:r w:rsidRPr="000953A0">
        <w:rPr>
          <w:rFonts w:ascii="Times New Roman" w:hAnsi="Times New Roman"/>
          <w:sz w:val="24"/>
        </w:rPr>
        <w:t>durata estimata de executie a obiectivului de i</w:t>
      </w:r>
      <w:r>
        <w:rPr>
          <w:rFonts w:ascii="Times New Roman" w:hAnsi="Times New Roman"/>
          <w:sz w:val="24"/>
        </w:rPr>
        <w:t>nvestitii, exprimata in luni: 11</w:t>
      </w:r>
      <w:r w:rsidRPr="000953A0">
        <w:rPr>
          <w:rFonts w:ascii="Times New Roman" w:hAnsi="Times New Roman"/>
          <w:sz w:val="24"/>
        </w:rPr>
        <w:t xml:space="preserve"> luni</w:t>
      </w:r>
    </w:p>
    <w:p w:rsidR="00A645CE" w:rsidRPr="000953A0" w:rsidRDefault="00A645CE" w:rsidP="00A645CE">
      <w:pPr>
        <w:numPr>
          <w:ilvl w:val="0"/>
          <w:numId w:val="1"/>
        </w:numPr>
        <w:spacing w:before="0" w:after="0"/>
        <w:rPr>
          <w:rFonts w:ascii="Times New Roman" w:hAnsi="Times New Roman"/>
          <w:sz w:val="24"/>
        </w:rPr>
      </w:pPr>
      <w:r w:rsidRPr="000953A0">
        <w:rPr>
          <w:rFonts w:ascii="Times New Roman" w:hAnsi="Times New Roman"/>
          <w:sz w:val="24"/>
        </w:rPr>
        <w:t>perioada estimata de implementare a proiectului (dupa semnarea contractului de finantare): 30 de luni</w:t>
      </w:r>
    </w:p>
    <w:p w:rsidR="00A645CE" w:rsidRPr="000953A0" w:rsidRDefault="00A645CE" w:rsidP="00A645CE">
      <w:pPr>
        <w:numPr>
          <w:ilvl w:val="0"/>
          <w:numId w:val="1"/>
        </w:numPr>
        <w:spacing w:before="0" w:after="0"/>
        <w:jc w:val="both"/>
        <w:rPr>
          <w:rFonts w:ascii="Times New Roman" w:hAnsi="Times New Roman"/>
          <w:sz w:val="24"/>
        </w:rPr>
      </w:pPr>
      <w:r w:rsidRPr="000953A0">
        <w:rPr>
          <w:rFonts w:ascii="Times New Roman" w:hAnsi="Times New Roman"/>
          <w:sz w:val="24"/>
        </w:rPr>
        <w:t>numar beneficiari ai serviciilor sociale: 150 de persoane varstnice</w:t>
      </w:r>
    </w:p>
    <w:p w:rsidR="00A645CE" w:rsidRPr="000953A0" w:rsidRDefault="00A645CE" w:rsidP="00A645CE">
      <w:pPr>
        <w:numPr>
          <w:ilvl w:val="0"/>
          <w:numId w:val="1"/>
        </w:numPr>
        <w:spacing w:before="0" w:after="0"/>
        <w:jc w:val="both"/>
        <w:rPr>
          <w:rFonts w:ascii="Times New Roman" w:hAnsi="Times New Roman"/>
          <w:sz w:val="24"/>
        </w:rPr>
      </w:pPr>
      <w:r w:rsidRPr="000953A0">
        <w:rPr>
          <w:rFonts w:ascii="Times New Roman" w:hAnsi="Times New Roman"/>
          <w:sz w:val="24"/>
        </w:rPr>
        <w:t>numar de locuri de munca create prin parteneriat: 18 locuri de munca</w:t>
      </w:r>
    </w:p>
    <w:p w:rsidR="00A645CE" w:rsidRPr="000953A0" w:rsidRDefault="00A645CE" w:rsidP="00A645CE">
      <w:pPr>
        <w:numPr>
          <w:ilvl w:val="0"/>
          <w:numId w:val="1"/>
        </w:numPr>
        <w:spacing w:before="0" w:after="0"/>
        <w:jc w:val="both"/>
        <w:rPr>
          <w:rFonts w:ascii="Times New Roman" w:hAnsi="Times New Roman"/>
          <w:sz w:val="24"/>
        </w:rPr>
      </w:pPr>
      <w:r w:rsidRPr="000953A0">
        <w:rPr>
          <w:rFonts w:ascii="Times New Roman" w:hAnsi="Times New Roman"/>
          <w:sz w:val="24"/>
        </w:rPr>
        <w:t xml:space="preserve">numar servicii/centre sociale create: </w:t>
      </w:r>
    </w:p>
    <w:p w:rsidR="00A645CE" w:rsidRPr="000953A0" w:rsidRDefault="00A645CE" w:rsidP="00A645CE">
      <w:pPr>
        <w:numPr>
          <w:ilvl w:val="1"/>
          <w:numId w:val="1"/>
        </w:numPr>
        <w:spacing w:before="0" w:after="0"/>
        <w:jc w:val="both"/>
        <w:rPr>
          <w:rFonts w:ascii="Times New Roman" w:hAnsi="Times New Roman"/>
          <w:sz w:val="24"/>
        </w:rPr>
      </w:pPr>
      <w:r w:rsidRPr="000953A0">
        <w:rPr>
          <w:rFonts w:ascii="Times New Roman" w:hAnsi="Times New Roman"/>
          <w:sz w:val="24"/>
        </w:rPr>
        <w:t>1 centru de zi pentru persoane varstnice</w:t>
      </w:r>
    </w:p>
    <w:p w:rsidR="00A645CE" w:rsidRPr="000953A0" w:rsidRDefault="00A645CE" w:rsidP="00A645CE">
      <w:pPr>
        <w:numPr>
          <w:ilvl w:val="1"/>
          <w:numId w:val="1"/>
        </w:numPr>
        <w:spacing w:before="0" w:after="0"/>
        <w:jc w:val="both"/>
        <w:rPr>
          <w:rFonts w:ascii="Times New Roman" w:hAnsi="Times New Roman"/>
          <w:sz w:val="24"/>
        </w:rPr>
      </w:pPr>
      <w:r w:rsidRPr="000953A0">
        <w:rPr>
          <w:rFonts w:ascii="Times New Roman" w:hAnsi="Times New Roman"/>
          <w:sz w:val="24"/>
        </w:rPr>
        <w:t>1 cantina sociala pentru persoane varstnice</w:t>
      </w:r>
    </w:p>
    <w:p w:rsidR="00A645CE" w:rsidRPr="000953A0" w:rsidRDefault="00A645CE" w:rsidP="00A645CE">
      <w:pPr>
        <w:numPr>
          <w:ilvl w:val="1"/>
          <w:numId w:val="1"/>
        </w:numPr>
        <w:spacing w:before="0" w:after="0"/>
        <w:jc w:val="both"/>
        <w:rPr>
          <w:rFonts w:ascii="Times New Roman" w:hAnsi="Times New Roman"/>
          <w:sz w:val="24"/>
        </w:rPr>
      </w:pPr>
      <w:r w:rsidRPr="000953A0">
        <w:rPr>
          <w:rFonts w:ascii="Times New Roman" w:hAnsi="Times New Roman"/>
          <w:sz w:val="24"/>
        </w:rPr>
        <w:t>1 unitate ingrijire la domiciliu pentru persoane varstnice</w:t>
      </w:r>
    </w:p>
    <w:p w:rsidR="00A645CE" w:rsidRPr="000953A0" w:rsidRDefault="00A645CE" w:rsidP="00A645CE">
      <w:pPr>
        <w:numPr>
          <w:ilvl w:val="0"/>
          <w:numId w:val="1"/>
        </w:numPr>
        <w:spacing w:before="0" w:after="0"/>
        <w:jc w:val="both"/>
        <w:rPr>
          <w:rFonts w:ascii="Times New Roman" w:hAnsi="Times New Roman"/>
          <w:sz w:val="24"/>
        </w:rPr>
      </w:pPr>
      <w:r w:rsidRPr="000953A0">
        <w:rPr>
          <w:rFonts w:ascii="Times New Roman" w:hAnsi="Times New Roman"/>
          <w:sz w:val="24"/>
        </w:rPr>
        <w:t>arie construita parter: 757.00mp(fara terase)</w:t>
      </w:r>
    </w:p>
    <w:p w:rsidR="00A645CE" w:rsidRPr="000953A0" w:rsidRDefault="00A645CE" w:rsidP="00A645CE">
      <w:pPr>
        <w:numPr>
          <w:ilvl w:val="0"/>
          <w:numId w:val="1"/>
        </w:numPr>
        <w:spacing w:before="0" w:after="0"/>
        <w:jc w:val="both"/>
        <w:rPr>
          <w:rFonts w:ascii="Times New Roman" w:hAnsi="Times New Roman"/>
          <w:sz w:val="24"/>
        </w:rPr>
      </w:pPr>
      <w:r w:rsidRPr="000953A0">
        <w:rPr>
          <w:rFonts w:ascii="Times New Roman" w:hAnsi="Times New Roman"/>
          <w:sz w:val="24"/>
        </w:rPr>
        <w:t>arie construita desfasurata: 757.00mp(fara terase)</w:t>
      </w:r>
    </w:p>
    <w:p w:rsidR="00A645CE" w:rsidRDefault="00A645CE" w:rsidP="00A645CE">
      <w:pPr>
        <w:numPr>
          <w:ilvl w:val="0"/>
          <w:numId w:val="1"/>
        </w:numPr>
        <w:spacing w:before="0" w:after="0"/>
        <w:jc w:val="both"/>
        <w:rPr>
          <w:rFonts w:ascii="Times New Roman" w:hAnsi="Times New Roman"/>
          <w:sz w:val="24"/>
        </w:rPr>
      </w:pPr>
      <w:r w:rsidRPr="000953A0">
        <w:rPr>
          <w:rFonts w:ascii="Times New Roman" w:hAnsi="Times New Roman"/>
          <w:sz w:val="24"/>
        </w:rPr>
        <w:lastRenderedPageBreak/>
        <w:t>arie utila parter: 667.00mp(fara terase)</w:t>
      </w:r>
    </w:p>
    <w:p w:rsidR="00A645CE" w:rsidRPr="00271A16" w:rsidRDefault="00A645CE" w:rsidP="00A645CE">
      <w:pPr>
        <w:numPr>
          <w:ilvl w:val="0"/>
          <w:numId w:val="1"/>
        </w:numPr>
        <w:spacing w:before="0" w:after="0"/>
        <w:jc w:val="both"/>
        <w:rPr>
          <w:rFonts w:ascii="Times New Roman" w:hAnsi="Times New Roman"/>
          <w:sz w:val="24"/>
        </w:rPr>
      </w:pPr>
      <w:r w:rsidRPr="00271A16">
        <w:rPr>
          <w:rFonts w:ascii="Times New Roman" w:hAnsi="Times New Roman"/>
          <w:sz w:val="24"/>
        </w:rPr>
        <w:t>arie utila desfasurata: 667.00mp(fara terase)</w:t>
      </w:r>
    </w:p>
    <w:p w:rsidR="00A645CE" w:rsidRDefault="00A645CE" w:rsidP="00A645CE">
      <w:pPr>
        <w:pStyle w:val="PlainText"/>
        <w:spacing w:after="0" w:line="240" w:lineRule="auto"/>
        <w:ind w:left="720" w:firstLine="720"/>
        <w:jc w:val="both"/>
        <w:rPr>
          <w:rFonts w:ascii="Times New Roman" w:hAnsi="Times New Roman"/>
          <w:sz w:val="22"/>
          <w:szCs w:val="22"/>
        </w:rPr>
      </w:pPr>
      <w:r w:rsidRPr="000A5D89">
        <w:rPr>
          <w:rFonts w:ascii="Times New Roman" w:hAnsi="Times New Roman"/>
          <w:sz w:val="22"/>
          <w:szCs w:val="22"/>
        </w:rPr>
        <w:t xml:space="preserve"> </w:t>
      </w:r>
    </w:p>
    <w:p w:rsidR="00A645CE" w:rsidRPr="000A5D89" w:rsidRDefault="00A645CE" w:rsidP="00A645CE">
      <w:pPr>
        <w:pStyle w:val="PlainText"/>
        <w:spacing w:after="0" w:line="240" w:lineRule="auto"/>
        <w:jc w:val="both"/>
        <w:rPr>
          <w:rFonts w:ascii="Times New Roman" w:hAnsi="Times New Roman"/>
          <w:color w:val="000000"/>
          <w:sz w:val="24"/>
          <w:szCs w:val="24"/>
          <w:lang w:val="ro-RO"/>
        </w:rPr>
      </w:pPr>
      <w:r>
        <w:rPr>
          <w:rFonts w:ascii="Times New Roman" w:hAnsi="Times New Roman"/>
          <w:sz w:val="24"/>
          <w:szCs w:val="24"/>
          <w:lang w:val="ro-RO"/>
        </w:rPr>
        <w:t>Art.2.</w:t>
      </w:r>
      <w:r w:rsidRPr="000A5D89">
        <w:rPr>
          <w:rFonts w:ascii="Times New Roman" w:hAnsi="Times New Roman"/>
          <w:sz w:val="24"/>
          <w:szCs w:val="24"/>
          <w:lang w:val="ro-RO"/>
        </w:rPr>
        <w:t xml:space="preserve"> </w:t>
      </w:r>
      <w:r w:rsidRPr="000A5D89">
        <w:rPr>
          <w:rFonts w:ascii="Times New Roman" w:hAnsi="Times New Roman"/>
          <w:color w:val="000000"/>
          <w:sz w:val="24"/>
          <w:szCs w:val="24"/>
          <w:lang w:val="ro-RO"/>
        </w:rPr>
        <w:t xml:space="preserve">Se aproba contributia din bugetul local la realizarea investitiei,cheltuieli eligibile  in valoare de </w:t>
      </w:r>
      <w:r w:rsidRPr="000A5D89">
        <w:rPr>
          <w:rFonts w:ascii="Times New Roman" w:hAnsi="Times New Roman"/>
          <w:b/>
          <w:bCs/>
          <w:color w:val="000000"/>
          <w:sz w:val="24"/>
          <w:szCs w:val="24"/>
          <w:lang w:val="ro-RO"/>
        </w:rPr>
        <w:t>83.326,79</w:t>
      </w:r>
      <w:r w:rsidRPr="000A5D89">
        <w:rPr>
          <w:rFonts w:ascii="Times New Roman" w:hAnsi="Times New Roman"/>
          <w:b/>
          <w:bCs/>
          <w:color w:val="FF0000"/>
          <w:sz w:val="24"/>
          <w:szCs w:val="24"/>
          <w:lang w:val="ro-RO"/>
        </w:rPr>
        <w:t xml:space="preserve">  </w:t>
      </w:r>
      <w:r w:rsidRPr="000A5D89">
        <w:rPr>
          <w:rFonts w:ascii="Times New Roman" w:hAnsi="Times New Roman"/>
          <w:b/>
          <w:bCs/>
          <w:color w:val="000000"/>
          <w:sz w:val="24"/>
          <w:szCs w:val="24"/>
          <w:lang w:val="ro-RO"/>
        </w:rPr>
        <w:t>lei</w:t>
      </w:r>
      <w:r w:rsidRPr="000A5D89">
        <w:rPr>
          <w:rFonts w:ascii="Times New Roman" w:hAnsi="Times New Roman"/>
          <w:color w:val="000000"/>
          <w:sz w:val="24"/>
          <w:szCs w:val="24"/>
          <w:lang w:val="ro-RO"/>
        </w:rPr>
        <w:t>, reprezentand 2% din valoarea cheltuielilor eligibile ale proiectului.</w:t>
      </w:r>
    </w:p>
    <w:p w:rsidR="00A645CE" w:rsidRPr="007F5A14" w:rsidRDefault="00A645CE" w:rsidP="00A645CE">
      <w:pPr>
        <w:pStyle w:val="PlainText"/>
        <w:spacing w:after="0" w:line="240" w:lineRule="auto"/>
        <w:jc w:val="both"/>
        <w:rPr>
          <w:rFonts w:ascii="Times New Roman" w:hAnsi="Times New Roman"/>
          <w:sz w:val="24"/>
          <w:szCs w:val="24"/>
          <w:lang w:val="ro-RO"/>
        </w:rPr>
      </w:pPr>
      <w:r w:rsidRPr="000A5D89">
        <w:rPr>
          <w:rFonts w:ascii="Times New Roman" w:hAnsi="Times New Roman"/>
          <w:sz w:val="24"/>
          <w:szCs w:val="24"/>
          <w:lang w:val="ro-RO"/>
        </w:rPr>
        <w:t>Art.</w:t>
      </w:r>
      <w:r>
        <w:rPr>
          <w:rFonts w:ascii="Times New Roman" w:hAnsi="Times New Roman"/>
          <w:sz w:val="24"/>
          <w:szCs w:val="24"/>
          <w:lang w:val="ro-RO"/>
        </w:rPr>
        <w:t>3</w:t>
      </w:r>
      <w:r w:rsidRPr="000A5D89">
        <w:rPr>
          <w:rFonts w:ascii="Times New Roman" w:hAnsi="Times New Roman"/>
          <w:sz w:val="24"/>
          <w:szCs w:val="24"/>
          <w:lang w:val="ro-RO"/>
        </w:rPr>
        <w:t>. Se aproba cofinantarea din bugetul local a cheltuieli neeligibile ce vor fi necesare realizarii  investitiei</w:t>
      </w:r>
      <w:r>
        <w:rPr>
          <w:rFonts w:ascii="Times New Roman" w:hAnsi="Times New Roman"/>
          <w:sz w:val="24"/>
          <w:szCs w:val="24"/>
          <w:lang w:val="ro-RO"/>
        </w:rPr>
        <w:t xml:space="preserve"> in valoare de 1.605.204,06 lei</w:t>
      </w:r>
      <w:r w:rsidRPr="000A5D89">
        <w:rPr>
          <w:rFonts w:ascii="Times New Roman" w:hAnsi="Times New Roman"/>
          <w:sz w:val="24"/>
          <w:szCs w:val="24"/>
          <w:lang w:val="ro-RO"/>
        </w:rPr>
        <w:t>.</w:t>
      </w:r>
    </w:p>
    <w:p w:rsidR="00A645CE" w:rsidRPr="000953A0" w:rsidRDefault="00A645CE" w:rsidP="00A645CE">
      <w:pPr>
        <w:spacing w:before="0" w:after="0"/>
        <w:jc w:val="both"/>
        <w:rPr>
          <w:rFonts w:ascii="Times New Roman" w:hAnsi="Times New Roman"/>
          <w:sz w:val="24"/>
        </w:rPr>
      </w:pPr>
      <w:r>
        <w:rPr>
          <w:rFonts w:ascii="Times New Roman" w:hAnsi="Times New Roman"/>
          <w:sz w:val="24"/>
        </w:rPr>
        <w:t>Art.4</w:t>
      </w:r>
      <w:r w:rsidRPr="000953A0">
        <w:rPr>
          <w:rFonts w:ascii="Times New Roman" w:hAnsi="Times New Roman"/>
          <w:sz w:val="24"/>
        </w:rPr>
        <w:t>. Se împuternicește Dima Toader primarul comunei Berezeni, să semeneze toate documentele necesare, aferente documentaţiei.</w:t>
      </w:r>
    </w:p>
    <w:p w:rsidR="00A645CE" w:rsidRPr="000953A0" w:rsidRDefault="00A645CE" w:rsidP="00A645CE">
      <w:pPr>
        <w:spacing w:before="0" w:after="0"/>
        <w:rPr>
          <w:rFonts w:ascii="Times New Roman" w:hAnsi="Times New Roman"/>
          <w:sz w:val="24"/>
        </w:rPr>
      </w:pPr>
      <w:r>
        <w:rPr>
          <w:rFonts w:ascii="Times New Roman" w:hAnsi="Times New Roman"/>
          <w:sz w:val="24"/>
        </w:rPr>
        <w:t>Art.5.</w:t>
      </w:r>
      <w:r w:rsidRPr="000953A0">
        <w:rPr>
          <w:rFonts w:ascii="Times New Roman" w:hAnsi="Times New Roman"/>
          <w:sz w:val="24"/>
        </w:rPr>
        <w:t xml:space="preserve"> Cu ducere la indeplinire se insarcineaza primarul comunei Berezeni</w:t>
      </w:r>
      <w:r>
        <w:rPr>
          <w:rFonts w:ascii="Times New Roman" w:hAnsi="Times New Roman"/>
          <w:sz w:val="24"/>
        </w:rPr>
        <w:t>, judetul Vaslui</w:t>
      </w:r>
      <w:r w:rsidRPr="000953A0">
        <w:rPr>
          <w:rFonts w:ascii="Times New Roman" w:hAnsi="Times New Roman"/>
          <w:sz w:val="24"/>
        </w:rPr>
        <w:t>.</w:t>
      </w:r>
    </w:p>
    <w:p w:rsidR="00A645CE" w:rsidRPr="000953A0" w:rsidRDefault="00A645CE" w:rsidP="00A645CE">
      <w:pPr>
        <w:spacing w:before="0" w:after="0"/>
        <w:jc w:val="both"/>
        <w:rPr>
          <w:rFonts w:ascii="Times New Roman" w:hAnsi="Times New Roman"/>
          <w:sz w:val="24"/>
        </w:rPr>
      </w:pPr>
      <w:r>
        <w:rPr>
          <w:rFonts w:ascii="Times New Roman" w:hAnsi="Times New Roman"/>
          <w:sz w:val="24"/>
        </w:rPr>
        <w:t>Art.6</w:t>
      </w:r>
      <w:r w:rsidRPr="000953A0">
        <w:rPr>
          <w:rFonts w:ascii="Times New Roman" w:hAnsi="Times New Roman"/>
          <w:sz w:val="24"/>
        </w:rPr>
        <w:t>. Prezenta hotărâre va fi adusă la cunoştinţa publică prin afişare la sediul Comunei Berezeni</w:t>
      </w:r>
      <w:r>
        <w:rPr>
          <w:rFonts w:ascii="Times New Roman" w:hAnsi="Times New Roman"/>
          <w:sz w:val="24"/>
        </w:rPr>
        <w:t>, Primarului comunei Berezeni, Institutiei prefectului, judetul Vaslui</w:t>
      </w:r>
      <w:r w:rsidRPr="000953A0">
        <w:rPr>
          <w:rFonts w:ascii="Times New Roman" w:hAnsi="Times New Roman"/>
          <w:sz w:val="24"/>
        </w:rPr>
        <w:t xml:space="preserve"> şi publicare pe site-ul propriu Primăriei Comunei Berezeni. </w:t>
      </w:r>
    </w:p>
    <w:p w:rsidR="00A645CE" w:rsidRPr="000953A0" w:rsidRDefault="00A645CE" w:rsidP="00A645CE">
      <w:pPr>
        <w:spacing w:before="0" w:after="0"/>
        <w:jc w:val="both"/>
        <w:rPr>
          <w:rFonts w:ascii="Times New Roman" w:hAnsi="Times New Roman"/>
          <w:sz w:val="24"/>
        </w:rPr>
      </w:pPr>
    </w:p>
    <w:p w:rsidR="005E6DF5" w:rsidRPr="000953A0" w:rsidRDefault="005E6DF5" w:rsidP="005E6DF5">
      <w:pPr>
        <w:pStyle w:val="ListParagraph"/>
        <w:ind w:left="840"/>
        <w:rPr>
          <w:rFonts w:ascii="Times New Roman" w:hAnsi="Times New Roman"/>
          <w:sz w:val="24"/>
        </w:rPr>
      </w:pPr>
      <w:r w:rsidRPr="000953A0">
        <w:rPr>
          <w:rFonts w:ascii="Times New Roman" w:hAnsi="Times New Roman"/>
          <w:sz w:val="24"/>
        </w:rPr>
        <w:t xml:space="preserve">PRESEDINTE DE SEDINTA,                                           </w:t>
      </w:r>
    </w:p>
    <w:p w:rsidR="00A645CE" w:rsidRDefault="00E77F32" w:rsidP="005E6DF5">
      <w:pPr>
        <w:pStyle w:val="ListParagraph"/>
        <w:ind w:left="840"/>
        <w:rPr>
          <w:rFonts w:ascii="Times New Roman" w:hAnsi="Times New Roman"/>
          <w:sz w:val="24"/>
        </w:rPr>
      </w:pPr>
      <w:r>
        <w:rPr>
          <w:rFonts w:ascii="Times New Roman" w:hAnsi="Times New Roman"/>
          <w:sz w:val="24"/>
        </w:rPr>
        <w:t xml:space="preserve">   </w:t>
      </w:r>
      <w:r w:rsidR="005E6DF5" w:rsidRPr="000953A0">
        <w:rPr>
          <w:rFonts w:ascii="Times New Roman" w:hAnsi="Times New Roman"/>
          <w:sz w:val="24"/>
        </w:rPr>
        <w:t xml:space="preserve"> CONSILIER    </w:t>
      </w:r>
      <w:r w:rsidR="00A645CE">
        <w:rPr>
          <w:rFonts w:ascii="Times New Roman" w:hAnsi="Times New Roman"/>
          <w:sz w:val="24"/>
        </w:rPr>
        <w:t>LOCAL</w:t>
      </w:r>
      <w:r w:rsidR="005E6DF5" w:rsidRPr="000953A0">
        <w:rPr>
          <w:rFonts w:ascii="Times New Roman" w:hAnsi="Times New Roman"/>
          <w:sz w:val="24"/>
        </w:rPr>
        <w:t xml:space="preserve">                                                               </w:t>
      </w:r>
    </w:p>
    <w:p w:rsidR="005E6DF5" w:rsidRPr="00A645CE" w:rsidRDefault="00A645CE" w:rsidP="00A645CE">
      <w:pPr>
        <w:pStyle w:val="ListParagraph"/>
        <w:ind w:left="0"/>
        <w:rPr>
          <w:rFonts w:ascii="Times New Roman" w:hAnsi="Times New Roman"/>
          <w:sz w:val="24"/>
        </w:rPr>
      </w:pPr>
      <w:r>
        <w:rPr>
          <w:rFonts w:ascii="Times New Roman" w:hAnsi="Times New Roman"/>
          <w:sz w:val="24"/>
        </w:rPr>
        <w:t xml:space="preserve">       </w:t>
      </w:r>
      <w:r w:rsidR="00E77F32">
        <w:rPr>
          <w:rFonts w:ascii="Times New Roman" w:hAnsi="Times New Roman"/>
          <w:sz w:val="24"/>
        </w:rPr>
        <w:t xml:space="preserve">             </w:t>
      </w:r>
      <w:r>
        <w:rPr>
          <w:rFonts w:ascii="Times New Roman" w:hAnsi="Times New Roman"/>
          <w:sz w:val="24"/>
        </w:rPr>
        <w:t xml:space="preserve"> DRANGOI IONEL                                  </w:t>
      </w:r>
      <w:r w:rsidR="00E77F32">
        <w:rPr>
          <w:rFonts w:ascii="Times New Roman" w:hAnsi="Times New Roman"/>
          <w:sz w:val="24"/>
        </w:rPr>
        <w:t xml:space="preserve">        </w:t>
      </w:r>
      <w:r w:rsidRPr="00A645CE">
        <w:rPr>
          <w:rFonts w:ascii="Times New Roman" w:hAnsi="Times New Roman"/>
          <w:sz w:val="24"/>
        </w:rPr>
        <w:t xml:space="preserve">CONTRASEMNEAZA,           </w:t>
      </w:r>
    </w:p>
    <w:p w:rsidR="00A645CE" w:rsidRDefault="00A645CE" w:rsidP="005E6DF5">
      <w:pPr>
        <w:pStyle w:val="ListParagraph"/>
        <w:ind w:left="840"/>
        <w:rPr>
          <w:rFonts w:ascii="Times New Roman" w:hAnsi="Times New Roman"/>
          <w:sz w:val="24"/>
        </w:rPr>
      </w:pPr>
      <w:r>
        <w:rPr>
          <w:rFonts w:ascii="Times New Roman" w:hAnsi="Times New Roman"/>
          <w:sz w:val="24"/>
        </w:rPr>
        <w:t xml:space="preserve">             </w:t>
      </w:r>
      <w:r w:rsidR="005E6DF5" w:rsidRPr="000953A0">
        <w:rPr>
          <w:rFonts w:ascii="Times New Roman" w:hAnsi="Times New Roman"/>
          <w:sz w:val="24"/>
        </w:rPr>
        <w:t xml:space="preserve">                     </w:t>
      </w:r>
      <w:r w:rsidR="000953A0">
        <w:rPr>
          <w:rFonts w:ascii="Times New Roman" w:hAnsi="Times New Roman"/>
          <w:sz w:val="24"/>
        </w:rPr>
        <w:t xml:space="preserve">        </w:t>
      </w:r>
      <w:r w:rsidR="005E6DF5" w:rsidRPr="000953A0">
        <w:rPr>
          <w:rFonts w:ascii="Times New Roman" w:hAnsi="Times New Roman"/>
          <w:sz w:val="24"/>
        </w:rPr>
        <w:t xml:space="preserve">  </w:t>
      </w:r>
      <w:r>
        <w:rPr>
          <w:rFonts w:ascii="Times New Roman" w:hAnsi="Times New Roman"/>
          <w:sz w:val="24"/>
        </w:rPr>
        <w:t xml:space="preserve">                                 </w:t>
      </w:r>
      <w:r w:rsidR="005E6DF5" w:rsidRPr="000953A0">
        <w:rPr>
          <w:rFonts w:ascii="Times New Roman" w:hAnsi="Times New Roman"/>
          <w:sz w:val="24"/>
        </w:rPr>
        <w:t xml:space="preserve">SECRETARUL </w:t>
      </w:r>
      <w:r>
        <w:rPr>
          <w:rFonts w:ascii="Times New Roman" w:hAnsi="Times New Roman"/>
          <w:sz w:val="24"/>
        </w:rPr>
        <w:t xml:space="preserve">GENERAL </w:t>
      </w:r>
    </w:p>
    <w:p w:rsidR="005E6DF5" w:rsidRPr="000953A0" w:rsidRDefault="00A645CE" w:rsidP="005E6DF5">
      <w:pPr>
        <w:pStyle w:val="ListParagraph"/>
        <w:ind w:left="840"/>
        <w:rPr>
          <w:rFonts w:ascii="Times New Roman" w:hAnsi="Times New Roman"/>
          <w:sz w:val="24"/>
        </w:rPr>
      </w:pPr>
      <w:r>
        <w:rPr>
          <w:rFonts w:ascii="Times New Roman" w:hAnsi="Times New Roman"/>
          <w:sz w:val="24"/>
        </w:rPr>
        <w:t xml:space="preserve">                                                                             AL </w:t>
      </w:r>
      <w:r w:rsidR="005E6DF5" w:rsidRPr="000953A0">
        <w:rPr>
          <w:rFonts w:ascii="Times New Roman" w:hAnsi="Times New Roman"/>
          <w:sz w:val="24"/>
        </w:rPr>
        <w:t>COMUNEI BEREZENI,</w:t>
      </w:r>
    </w:p>
    <w:p w:rsidR="005E6DF5" w:rsidRPr="000953A0" w:rsidRDefault="005E6DF5" w:rsidP="005E6DF5">
      <w:pPr>
        <w:pStyle w:val="ListParagraph"/>
        <w:ind w:left="840"/>
        <w:rPr>
          <w:rFonts w:ascii="Times New Roman" w:hAnsi="Times New Roman"/>
          <w:sz w:val="24"/>
        </w:rPr>
      </w:pPr>
      <w:r w:rsidRPr="000953A0">
        <w:rPr>
          <w:rFonts w:ascii="Times New Roman" w:hAnsi="Times New Roman"/>
          <w:sz w:val="24"/>
        </w:rPr>
        <w:t xml:space="preserve">                                                                     </w:t>
      </w:r>
      <w:r w:rsidR="000953A0">
        <w:rPr>
          <w:rFonts w:ascii="Times New Roman" w:hAnsi="Times New Roman"/>
          <w:sz w:val="24"/>
        </w:rPr>
        <w:t xml:space="preserve">                  </w:t>
      </w:r>
      <w:r w:rsidRPr="000953A0">
        <w:rPr>
          <w:rFonts w:ascii="Times New Roman" w:hAnsi="Times New Roman"/>
          <w:sz w:val="24"/>
        </w:rPr>
        <w:t xml:space="preserve">  POPA VASILE</w:t>
      </w:r>
    </w:p>
    <w:p w:rsidR="009D700D" w:rsidRPr="000953A0" w:rsidRDefault="009D700D" w:rsidP="005E6DF5">
      <w:pPr>
        <w:pStyle w:val="ListParagraph"/>
        <w:ind w:left="840"/>
        <w:rPr>
          <w:rFonts w:ascii="Times New Roman" w:hAnsi="Times New Roman"/>
          <w:sz w:val="24"/>
        </w:rPr>
      </w:pPr>
    </w:p>
    <w:p w:rsidR="009D700D" w:rsidRPr="000953A0" w:rsidRDefault="009D700D" w:rsidP="005E6DF5">
      <w:pPr>
        <w:pStyle w:val="ListParagraph"/>
        <w:ind w:left="840"/>
        <w:rPr>
          <w:rFonts w:ascii="Times New Roman" w:hAnsi="Times New Roman"/>
          <w:sz w:val="24"/>
        </w:rPr>
      </w:pPr>
    </w:p>
    <w:p w:rsidR="005E6DF5" w:rsidRPr="000953A0" w:rsidRDefault="005E6DF5" w:rsidP="005E6DF5">
      <w:pPr>
        <w:pStyle w:val="ListParagraph"/>
        <w:ind w:left="0"/>
        <w:rPr>
          <w:rFonts w:ascii="Times New Roman" w:hAnsi="Times New Roman"/>
          <w:sz w:val="24"/>
        </w:rPr>
      </w:pPr>
    </w:p>
    <w:p w:rsidR="005E6DF5" w:rsidRPr="000953A0" w:rsidRDefault="005E6DF5" w:rsidP="005E6DF5">
      <w:pPr>
        <w:pStyle w:val="ListParagraph"/>
        <w:ind w:left="840"/>
        <w:rPr>
          <w:rFonts w:ascii="Times New Roman" w:hAnsi="Times New Roman"/>
          <w:color w:val="FF0000"/>
          <w:sz w:val="24"/>
        </w:rPr>
      </w:pPr>
      <w:r w:rsidRPr="000953A0">
        <w:rPr>
          <w:rFonts w:ascii="Times New Roman" w:hAnsi="Times New Roman"/>
          <w:sz w:val="24"/>
        </w:rPr>
        <w:t xml:space="preserve">                                 </w:t>
      </w:r>
      <w:r w:rsidR="000953A0">
        <w:rPr>
          <w:rFonts w:ascii="Times New Roman" w:hAnsi="Times New Roman"/>
          <w:sz w:val="24"/>
        </w:rPr>
        <w:t xml:space="preserve">                </w:t>
      </w:r>
      <w:r w:rsidRPr="000953A0">
        <w:rPr>
          <w:rFonts w:ascii="Times New Roman" w:hAnsi="Times New Roman"/>
          <w:sz w:val="24"/>
        </w:rPr>
        <w:t xml:space="preserve">    Berezeni: </w:t>
      </w:r>
      <w:r w:rsidR="00A645CE">
        <w:rPr>
          <w:rFonts w:ascii="Times New Roman" w:hAnsi="Times New Roman"/>
          <w:color w:val="FF0000"/>
          <w:sz w:val="24"/>
        </w:rPr>
        <w:t>28.11.2019</w:t>
      </w:r>
    </w:p>
    <w:p w:rsidR="005E6DF5" w:rsidRPr="000953A0" w:rsidRDefault="005E6DF5" w:rsidP="005E6DF5">
      <w:pPr>
        <w:pStyle w:val="ListParagraph"/>
        <w:ind w:left="840"/>
        <w:rPr>
          <w:rFonts w:ascii="Times New Roman" w:hAnsi="Times New Roman"/>
          <w:color w:val="FF0000"/>
          <w:sz w:val="24"/>
        </w:rPr>
      </w:pPr>
    </w:p>
    <w:p w:rsidR="005E6DF5" w:rsidRPr="000953A0" w:rsidRDefault="005E6DF5" w:rsidP="005E6DF5">
      <w:pPr>
        <w:pStyle w:val="ListParagraph"/>
        <w:ind w:left="840"/>
        <w:rPr>
          <w:rFonts w:ascii="Times New Roman" w:hAnsi="Times New Roman"/>
          <w:sz w:val="24"/>
        </w:rPr>
      </w:pPr>
      <w:r w:rsidRPr="000953A0">
        <w:rPr>
          <w:rFonts w:ascii="Times New Roman" w:hAnsi="Times New Roman"/>
          <w:sz w:val="24"/>
        </w:rPr>
        <w:t xml:space="preserve">                                       </w:t>
      </w:r>
      <w:r w:rsidR="000953A0">
        <w:rPr>
          <w:rFonts w:ascii="Times New Roman" w:hAnsi="Times New Roman"/>
          <w:sz w:val="24"/>
        </w:rPr>
        <w:t xml:space="preserve">                  </w:t>
      </w:r>
      <w:r w:rsidRPr="000953A0">
        <w:rPr>
          <w:rFonts w:ascii="Times New Roman" w:hAnsi="Times New Roman"/>
          <w:sz w:val="24"/>
        </w:rPr>
        <w:t xml:space="preserve">      Nr…………</w:t>
      </w:r>
    </w:p>
    <w:p w:rsidR="005E6DF5" w:rsidRPr="000953A0" w:rsidRDefault="005E6DF5" w:rsidP="005E6DF5">
      <w:pPr>
        <w:pStyle w:val="ListParagraph"/>
        <w:ind w:left="840"/>
        <w:rPr>
          <w:rFonts w:ascii="Times New Roman" w:hAnsi="Times New Roman"/>
          <w:sz w:val="24"/>
        </w:rPr>
      </w:pPr>
    </w:p>
    <w:p w:rsidR="005E6DF5" w:rsidRPr="000953A0" w:rsidRDefault="005E6DF5" w:rsidP="005E6DF5">
      <w:pPr>
        <w:pStyle w:val="ListParagraph"/>
        <w:ind w:left="840"/>
        <w:rPr>
          <w:rFonts w:ascii="Times New Roman" w:hAnsi="Times New Roman"/>
          <w:sz w:val="24"/>
        </w:rPr>
      </w:pPr>
    </w:p>
    <w:p w:rsidR="005E6DF5" w:rsidRPr="000953A0" w:rsidRDefault="005E6DF5" w:rsidP="005E6DF5">
      <w:pPr>
        <w:pStyle w:val="ListParagraph"/>
        <w:ind w:left="840"/>
        <w:rPr>
          <w:rFonts w:ascii="Times New Roman" w:hAnsi="Times New Roman"/>
          <w:sz w:val="24"/>
        </w:rPr>
      </w:pPr>
    </w:p>
    <w:p w:rsidR="005E6DF5" w:rsidRPr="000953A0" w:rsidRDefault="005E6DF5" w:rsidP="005E6DF5">
      <w:pPr>
        <w:pStyle w:val="ListParagraph"/>
        <w:ind w:left="840"/>
        <w:rPr>
          <w:rFonts w:ascii="Times New Roman" w:hAnsi="Times New Roman"/>
          <w:sz w:val="24"/>
        </w:rPr>
      </w:pPr>
    </w:p>
    <w:p w:rsidR="005E6DF5" w:rsidRPr="000953A0" w:rsidRDefault="005E6DF5" w:rsidP="005E6DF5">
      <w:pPr>
        <w:pStyle w:val="ListParagraph"/>
        <w:ind w:left="840"/>
        <w:rPr>
          <w:rFonts w:ascii="Times New Roman" w:hAnsi="Times New Roman"/>
          <w:sz w:val="24"/>
        </w:rPr>
      </w:pPr>
    </w:p>
    <w:p w:rsidR="005E6DF5" w:rsidRPr="000953A0" w:rsidRDefault="005E6DF5" w:rsidP="005E6DF5">
      <w:pPr>
        <w:pStyle w:val="ListParagraph"/>
        <w:ind w:left="840"/>
        <w:rPr>
          <w:rFonts w:ascii="Times New Roman" w:hAnsi="Times New Roman"/>
          <w:sz w:val="24"/>
        </w:rPr>
      </w:pPr>
    </w:p>
    <w:p w:rsidR="005E6DF5" w:rsidRPr="000953A0" w:rsidRDefault="005E6DF5" w:rsidP="005E6DF5">
      <w:pPr>
        <w:pStyle w:val="ListParagraph"/>
        <w:ind w:left="840"/>
        <w:rPr>
          <w:rFonts w:ascii="Times New Roman" w:hAnsi="Times New Roman"/>
          <w:sz w:val="24"/>
        </w:rPr>
      </w:pPr>
    </w:p>
    <w:p w:rsidR="005E6DF5" w:rsidRPr="000953A0" w:rsidRDefault="005E6DF5" w:rsidP="005E6DF5">
      <w:pPr>
        <w:pStyle w:val="ListParagraph"/>
        <w:ind w:left="840"/>
        <w:rPr>
          <w:rFonts w:ascii="Times New Roman" w:hAnsi="Times New Roman"/>
          <w:sz w:val="24"/>
        </w:rPr>
      </w:pPr>
    </w:p>
    <w:p w:rsidR="005E6DF5" w:rsidRPr="000953A0" w:rsidRDefault="005E6DF5" w:rsidP="005E6DF5">
      <w:pPr>
        <w:pStyle w:val="ListParagraph"/>
        <w:ind w:left="840"/>
        <w:rPr>
          <w:rFonts w:ascii="Times New Roman" w:hAnsi="Times New Roman"/>
          <w:sz w:val="24"/>
        </w:rPr>
      </w:pPr>
    </w:p>
    <w:p w:rsidR="005E6DF5" w:rsidRPr="000953A0" w:rsidRDefault="005E6DF5" w:rsidP="005E6DF5">
      <w:pPr>
        <w:pStyle w:val="ListParagraph"/>
        <w:ind w:left="840"/>
        <w:rPr>
          <w:rFonts w:ascii="Times New Roman" w:hAnsi="Times New Roman"/>
          <w:sz w:val="24"/>
        </w:rPr>
      </w:pPr>
    </w:p>
    <w:p w:rsidR="005E6DF5" w:rsidRPr="000953A0" w:rsidRDefault="005E6DF5" w:rsidP="005E6DF5">
      <w:pPr>
        <w:pStyle w:val="ListParagraph"/>
        <w:ind w:left="840"/>
        <w:rPr>
          <w:rFonts w:ascii="Times New Roman" w:hAnsi="Times New Roman"/>
          <w:sz w:val="24"/>
        </w:rPr>
      </w:pPr>
    </w:p>
    <w:p w:rsidR="005E6DF5" w:rsidRPr="000953A0" w:rsidRDefault="005E6DF5" w:rsidP="005E6DF5">
      <w:pPr>
        <w:pStyle w:val="ListParagraph"/>
        <w:ind w:left="840"/>
        <w:rPr>
          <w:rFonts w:ascii="Times New Roman" w:hAnsi="Times New Roman"/>
          <w:sz w:val="24"/>
        </w:rPr>
      </w:pPr>
    </w:p>
    <w:p w:rsidR="005E6DF5" w:rsidRDefault="005E6DF5" w:rsidP="005E6DF5">
      <w:pPr>
        <w:pStyle w:val="ListParagraph"/>
        <w:ind w:left="840"/>
        <w:rPr>
          <w:rFonts w:ascii="Times New Roman" w:hAnsi="Times New Roman"/>
          <w:sz w:val="24"/>
        </w:rPr>
      </w:pPr>
    </w:p>
    <w:p w:rsidR="00A645CE" w:rsidRDefault="00A645CE" w:rsidP="005E6DF5">
      <w:pPr>
        <w:pStyle w:val="ListParagraph"/>
        <w:ind w:left="840"/>
        <w:rPr>
          <w:rFonts w:ascii="Times New Roman" w:hAnsi="Times New Roman"/>
          <w:sz w:val="24"/>
        </w:rPr>
      </w:pPr>
    </w:p>
    <w:p w:rsidR="00A645CE" w:rsidRDefault="00A645CE" w:rsidP="005E6DF5">
      <w:pPr>
        <w:pStyle w:val="ListParagraph"/>
        <w:ind w:left="840"/>
        <w:rPr>
          <w:rFonts w:ascii="Times New Roman" w:hAnsi="Times New Roman"/>
          <w:sz w:val="24"/>
        </w:rPr>
      </w:pPr>
    </w:p>
    <w:p w:rsidR="00A645CE" w:rsidRDefault="00A645CE" w:rsidP="005E6DF5">
      <w:pPr>
        <w:pStyle w:val="ListParagraph"/>
        <w:ind w:left="840"/>
        <w:rPr>
          <w:rFonts w:ascii="Times New Roman" w:hAnsi="Times New Roman"/>
          <w:sz w:val="24"/>
        </w:rPr>
      </w:pPr>
    </w:p>
    <w:p w:rsidR="00A645CE" w:rsidRDefault="00A645CE" w:rsidP="005E6DF5">
      <w:pPr>
        <w:pStyle w:val="ListParagraph"/>
        <w:ind w:left="840"/>
        <w:rPr>
          <w:rFonts w:ascii="Times New Roman" w:hAnsi="Times New Roman"/>
          <w:sz w:val="24"/>
        </w:rPr>
      </w:pPr>
    </w:p>
    <w:p w:rsidR="00A645CE" w:rsidRDefault="00A645CE" w:rsidP="005E6DF5">
      <w:pPr>
        <w:pStyle w:val="ListParagraph"/>
        <w:ind w:left="840"/>
        <w:rPr>
          <w:rFonts w:ascii="Times New Roman" w:hAnsi="Times New Roman"/>
          <w:sz w:val="24"/>
        </w:rPr>
      </w:pPr>
    </w:p>
    <w:p w:rsidR="00A645CE" w:rsidRDefault="00A645CE" w:rsidP="005E6DF5">
      <w:pPr>
        <w:pStyle w:val="ListParagraph"/>
        <w:ind w:left="840"/>
        <w:rPr>
          <w:rFonts w:ascii="Times New Roman" w:hAnsi="Times New Roman"/>
          <w:sz w:val="24"/>
        </w:rPr>
      </w:pPr>
    </w:p>
    <w:p w:rsidR="00A645CE" w:rsidRDefault="00A645CE" w:rsidP="005E6DF5">
      <w:pPr>
        <w:pStyle w:val="ListParagraph"/>
        <w:ind w:left="840"/>
        <w:rPr>
          <w:rFonts w:ascii="Times New Roman" w:hAnsi="Times New Roman"/>
          <w:sz w:val="24"/>
        </w:rPr>
      </w:pPr>
    </w:p>
    <w:p w:rsidR="00A645CE" w:rsidRDefault="00A645CE" w:rsidP="005E6DF5">
      <w:pPr>
        <w:pStyle w:val="ListParagraph"/>
        <w:ind w:left="840"/>
        <w:rPr>
          <w:rFonts w:ascii="Times New Roman" w:hAnsi="Times New Roman"/>
          <w:sz w:val="24"/>
        </w:rPr>
      </w:pPr>
    </w:p>
    <w:p w:rsidR="00A645CE" w:rsidRDefault="00A645CE" w:rsidP="005E6DF5">
      <w:pPr>
        <w:pStyle w:val="ListParagraph"/>
        <w:ind w:left="840"/>
        <w:rPr>
          <w:rFonts w:ascii="Times New Roman" w:hAnsi="Times New Roman"/>
          <w:sz w:val="24"/>
        </w:rPr>
      </w:pPr>
    </w:p>
    <w:p w:rsidR="00A645CE" w:rsidRDefault="00A645CE" w:rsidP="005E6DF5">
      <w:pPr>
        <w:pStyle w:val="ListParagraph"/>
        <w:ind w:left="840"/>
        <w:rPr>
          <w:rFonts w:ascii="Times New Roman" w:hAnsi="Times New Roman"/>
          <w:sz w:val="24"/>
        </w:rPr>
      </w:pPr>
    </w:p>
    <w:p w:rsidR="00A645CE" w:rsidRDefault="00A645CE" w:rsidP="005E6DF5">
      <w:pPr>
        <w:pStyle w:val="ListParagraph"/>
        <w:ind w:left="840"/>
        <w:rPr>
          <w:rFonts w:ascii="Times New Roman" w:hAnsi="Times New Roman"/>
          <w:sz w:val="24"/>
        </w:rPr>
      </w:pPr>
    </w:p>
    <w:p w:rsidR="00A645CE" w:rsidRPr="000953A0" w:rsidRDefault="00A645CE" w:rsidP="005E6DF5">
      <w:pPr>
        <w:pStyle w:val="ListParagraph"/>
        <w:ind w:left="840"/>
        <w:rPr>
          <w:rFonts w:ascii="Times New Roman" w:hAnsi="Times New Roman"/>
          <w:sz w:val="24"/>
        </w:rPr>
      </w:pPr>
    </w:p>
    <w:p w:rsidR="005E6DF5" w:rsidRPr="000953A0" w:rsidRDefault="005E6DF5" w:rsidP="005E6DF5">
      <w:pPr>
        <w:pStyle w:val="ListParagraph"/>
        <w:ind w:left="840"/>
        <w:rPr>
          <w:rFonts w:ascii="Times New Roman" w:hAnsi="Times New Roman"/>
          <w:sz w:val="24"/>
        </w:rPr>
      </w:pPr>
    </w:p>
    <w:p w:rsidR="005E6DF5" w:rsidRPr="000953A0" w:rsidRDefault="005E6DF5" w:rsidP="005E6DF5">
      <w:pPr>
        <w:pStyle w:val="ListParagraph"/>
        <w:ind w:left="840"/>
        <w:rPr>
          <w:rFonts w:ascii="Times New Roman" w:hAnsi="Times New Roman"/>
          <w:sz w:val="24"/>
        </w:rPr>
      </w:pPr>
    </w:p>
    <w:p w:rsidR="005E6DF5" w:rsidRPr="000953A0" w:rsidRDefault="005E6DF5" w:rsidP="005E6DF5">
      <w:pPr>
        <w:pStyle w:val="ListParagraph"/>
        <w:ind w:left="840"/>
        <w:rPr>
          <w:rFonts w:ascii="Times New Roman" w:hAnsi="Times New Roman"/>
          <w:sz w:val="24"/>
        </w:rPr>
      </w:pPr>
    </w:p>
    <w:p w:rsidR="003167BE" w:rsidRPr="00A01FEF" w:rsidRDefault="005E6DF5">
      <w:pPr>
        <w:rPr>
          <w:rFonts w:ascii="Times New Roman" w:hAnsi="Times New Roman"/>
          <w:szCs w:val="20"/>
        </w:rPr>
      </w:pPr>
      <w:r w:rsidRPr="00A01FEF">
        <w:rPr>
          <w:rFonts w:ascii="Times New Roman" w:hAnsi="Times New Roman"/>
          <w:szCs w:val="20"/>
        </w:rPr>
        <w:t xml:space="preserve">HCL  a fost adoptata cu votul a ……consilieri “pentru” , a …....consilieri “contra” si a .........consilieri abtineri   </w:t>
      </w:r>
    </w:p>
    <w:sectPr w:rsidR="003167BE" w:rsidRPr="00A01FEF" w:rsidSect="005E6DF5">
      <w:pgSz w:w="11906" w:h="16838"/>
      <w:pgMar w:top="568" w:right="1417" w:bottom="426"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EE"/>
    <w:family w:val="auto"/>
    <w:notTrueType/>
    <w:pitch w:val="default"/>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350330"/>
    <w:multiLevelType w:val="hybridMultilevel"/>
    <w:tmpl w:val="796A3D1A"/>
    <w:lvl w:ilvl="0" w:tplc="B28A0B30">
      <w:numFmt w:val="bullet"/>
      <w:lvlText w:val="-"/>
      <w:lvlJc w:val="left"/>
      <w:pPr>
        <w:ind w:left="720" w:hanging="360"/>
      </w:pPr>
      <w:rPr>
        <w:rFonts w:ascii="Trebuchet MS" w:eastAsia="Times New Roman"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630F09DA"/>
    <w:multiLevelType w:val="hybridMultilevel"/>
    <w:tmpl w:val="3BD6D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FB7708A"/>
    <w:multiLevelType w:val="hybridMultilevel"/>
    <w:tmpl w:val="50CC2126"/>
    <w:lvl w:ilvl="0" w:tplc="168A047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373F8A"/>
    <w:rsid w:val="000000D1"/>
    <w:rsid w:val="000002AF"/>
    <w:rsid w:val="00001A0A"/>
    <w:rsid w:val="000027EF"/>
    <w:rsid w:val="00002932"/>
    <w:rsid w:val="0000330E"/>
    <w:rsid w:val="00003A82"/>
    <w:rsid w:val="00003C00"/>
    <w:rsid w:val="00003DAD"/>
    <w:rsid w:val="00004D69"/>
    <w:rsid w:val="00005161"/>
    <w:rsid w:val="000051FD"/>
    <w:rsid w:val="00005769"/>
    <w:rsid w:val="00005D99"/>
    <w:rsid w:val="00005D9A"/>
    <w:rsid w:val="000066D4"/>
    <w:rsid w:val="00006744"/>
    <w:rsid w:val="00007626"/>
    <w:rsid w:val="00007871"/>
    <w:rsid w:val="00007E8D"/>
    <w:rsid w:val="00010EFF"/>
    <w:rsid w:val="0001146B"/>
    <w:rsid w:val="00011F17"/>
    <w:rsid w:val="00013664"/>
    <w:rsid w:val="00013A88"/>
    <w:rsid w:val="00013B27"/>
    <w:rsid w:val="00013D18"/>
    <w:rsid w:val="0001418F"/>
    <w:rsid w:val="00014B5E"/>
    <w:rsid w:val="000155C8"/>
    <w:rsid w:val="000157D7"/>
    <w:rsid w:val="00016C84"/>
    <w:rsid w:val="00017428"/>
    <w:rsid w:val="00020285"/>
    <w:rsid w:val="00020527"/>
    <w:rsid w:val="00021D45"/>
    <w:rsid w:val="00021FF7"/>
    <w:rsid w:val="00022DF4"/>
    <w:rsid w:val="00023392"/>
    <w:rsid w:val="00023802"/>
    <w:rsid w:val="00023AC9"/>
    <w:rsid w:val="00023E0C"/>
    <w:rsid w:val="00024223"/>
    <w:rsid w:val="000242BD"/>
    <w:rsid w:val="00024961"/>
    <w:rsid w:val="00024966"/>
    <w:rsid w:val="00024ACA"/>
    <w:rsid w:val="000250A2"/>
    <w:rsid w:val="00026276"/>
    <w:rsid w:val="00026283"/>
    <w:rsid w:val="00026C35"/>
    <w:rsid w:val="00027078"/>
    <w:rsid w:val="000272F3"/>
    <w:rsid w:val="0002749E"/>
    <w:rsid w:val="00027B55"/>
    <w:rsid w:val="00030314"/>
    <w:rsid w:val="00031720"/>
    <w:rsid w:val="00031CC1"/>
    <w:rsid w:val="00031E6A"/>
    <w:rsid w:val="00033265"/>
    <w:rsid w:val="000334B1"/>
    <w:rsid w:val="0003376A"/>
    <w:rsid w:val="00034442"/>
    <w:rsid w:val="000347CB"/>
    <w:rsid w:val="00035078"/>
    <w:rsid w:val="00035278"/>
    <w:rsid w:val="00035525"/>
    <w:rsid w:val="000356F0"/>
    <w:rsid w:val="00036556"/>
    <w:rsid w:val="00036784"/>
    <w:rsid w:val="00036AC4"/>
    <w:rsid w:val="00037117"/>
    <w:rsid w:val="00037D6C"/>
    <w:rsid w:val="00037FA7"/>
    <w:rsid w:val="0004153B"/>
    <w:rsid w:val="0004160F"/>
    <w:rsid w:val="00041859"/>
    <w:rsid w:val="00041867"/>
    <w:rsid w:val="000418B4"/>
    <w:rsid w:val="00041922"/>
    <w:rsid w:val="00042379"/>
    <w:rsid w:val="00044FD5"/>
    <w:rsid w:val="000456AA"/>
    <w:rsid w:val="00045729"/>
    <w:rsid w:val="00047772"/>
    <w:rsid w:val="000477C5"/>
    <w:rsid w:val="00050869"/>
    <w:rsid w:val="00051875"/>
    <w:rsid w:val="00051BC2"/>
    <w:rsid w:val="00051E1C"/>
    <w:rsid w:val="0005285A"/>
    <w:rsid w:val="00053015"/>
    <w:rsid w:val="00054E05"/>
    <w:rsid w:val="000562BB"/>
    <w:rsid w:val="00056487"/>
    <w:rsid w:val="00056F92"/>
    <w:rsid w:val="00057648"/>
    <w:rsid w:val="00057662"/>
    <w:rsid w:val="00057D17"/>
    <w:rsid w:val="00060D97"/>
    <w:rsid w:val="00061AD9"/>
    <w:rsid w:val="00062593"/>
    <w:rsid w:val="00063E3A"/>
    <w:rsid w:val="0006416F"/>
    <w:rsid w:val="0006428E"/>
    <w:rsid w:val="00064349"/>
    <w:rsid w:val="0006442B"/>
    <w:rsid w:val="00065969"/>
    <w:rsid w:val="000665D0"/>
    <w:rsid w:val="00067A26"/>
    <w:rsid w:val="00067CDC"/>
    <w:rsid w:val="000703AA"/>
    <w:rsid w:val="0007116B"/>
    <w:rsid w:val="000732F1"/>
    <w:rsid w:val="00073731"/>
    <w:rsid w:val="00073BB5"/>
    <w:rsid w:val="000742D9"/>
    <w:rsid w:val="00075627"/>
    <w:rsid w:val="00075CC1"/>
    <w:rsid w:val="00076046"/>
    <w:rsid w:val="00076083"/>
    <w:rsid w:val="00076440"/>
    <w:rsid w:val="00076A02"/>
    <w:rsid w:val="00076B8E"/>
    <w:rsid w:val="00077F67"/>
    <w:rsid w:val="000800A0"/>
    <w:rsid w:val="00080CB7"/>
    <w:rsid w:val="00081319"/>
    <w:rsid w:val="000815DF"/>
    <w:rsid w:val="0008204B"/>
    <w:rsid w:val="0008206C"/>
    <w:rsid w:val="00082843"/>
    <w:rsid w:val="000828FF"/>
    <w:rsid w:val="00082A68"/>
    <w:rsid w:val="00083162"/>
    <w:rsid w:val="000838CB"/>
    <w:rsid w:val="00083CE3"/>
    <w:rsid w:val="000849EC"/>
    <w:rsid w:val="00084C1E"/>
    <w:rsid w:val="000853A1"/>
    <w:rsid w:val="00085E26"/>
    <w:rsid w:val="000868ED"/>
    <w:rsid w:val="00086AC5"/>
    <w:rsid w:val="00086BD5"/>
    <w:rsid w:val="0009064D"/>
    <w:rsid w:val="00090DD8"/>
    <w:rsid w:val="00090F87"/>
    <w:rsid w:val="0009108E"/>
    <w:rsid w:val="00091120"/>
    <w:rsid w:val="000919DF"/>
    <w:rsid w:val="00091FDB"/>
    <w:rsid w:val="00092A30"/>
    <w:rsid w:val="0009338E"/>
    <w:rsid w:val="00093397"/>
    <w:rsid w:val="00093769"/>
    <w:rsid w:val="00093785"/>
    <w:rsid w:val="00093D52"/>
    <w:rsid w:val="000941B3"/>
    <w:rsid w:val="000953A0"/>
    <w:rsid w:val="00095850"/>
    <w:rsid w:val="00095B06"/>
    <w:rsid w:val="00096F5F"/>
    <w:rsid w:val="00097142"/>
    <w:rsid w:val="000978AE"/>
    <w:rsid w:val="000A0FA9"/>
    <w:rsid w:val="000A1777"/>
    <w:rsid w:val="000A207F"/>
    <w:rsid w:val="000A2741"/>
    <w:rsid w:val="000A2E38"/>
    <w:rsid w:val="000A36DC"/>
    <w:rsid w:val="000A3F5A"/>
    <w:rsid w:val="000A55B5"/>
    <w:rsid w:val="000A5E5E"/>
    <w:rsid w:val="000A6A0A"/>
    <w:rsid w:val="000A6BA0"/>
    <w:rsid w:val="000B0309"/>
    <w:rsid w:val="000B08E6"/>
    <w:rsid w:val="000B0C21"/>
    <w:rsid w:val="000B180E"/>
    <w:rsid w:val="000B1DC9"/>
    <w:rsid w:val="000B2575"/>
    <w:rsid w:val="000B34B8"/>
    <w:rsid w:val="000B36B3"/>
    <w:rsid w:val="000B3D17"/>
    <w:rsid w:val="000B4254"/>
    <w:rsid w:val="000B482A"/>
    <w:rsid w:val="000B4BA4"/>
    <w:rsid w:val="000B4BC0"/>
    <w:rsid w:val="000B51FA"/>
    <w:rsid w:val="000B5662"/>
    <w:rsid w:val="000B5B69"/>
    <w:rsid w:val="000B65E3"/>
    <w:rsid w:val="000B6679"/>
    <w:rsid w:val="000B7061"/>
    <w:rsid w:val="000B7271"/>
    <w:rsid w:val="000B73FB"/>
    <w:rsid w:val="000B7A0D"/>
    <w:rsid w:val="000B7B40"/>
    <w:rsid w:val="000B7FDD"/>
    <w:rsid w:val="000C1B26"/>
    <w:rsid w:val="000C1FA9"/>
    <w:rsid w:val="000C1FAA"/>
    <w:rsid w:val="000C23F6"/>
    <w:rsid w:val="000C25F9"/>
    <w:rsid w:val="000C3AB2"/>
    <w:rsid w:val="000C425F"/>
    <w:rsid w:val="000C4880"/>
    <w:rsid w:val="000C5AC4"/>
    <w:rsid w:val="000C648B"/>
    <w:rsid w:val="000C6A74"/>
    <w:rsid w:val="000C73BA"/>
    <w:rsid w:val="000C7D92"/>
    <w:rsid w:val="000D0CC9"/>
    <w:rsid w:val="000D206C"/>
    <w:rsid w:val="000D236E"/>
    <w:rsid w:val="000D3A42"/>
    <w:rsid w:val="000D3A8D"/>
    <w:rsid w:val="000D3E5B"/>
    <w:rsid w:val="000D59C7"/>
    <w:rsid w:val="000D6199"/>
    <w:rsid w:val="000D749F"/>
    <w:rsid w:val="000D7620"/>
    <w:rsid w:val="000D7EE8"/>
    <w:rsid w:val="000E2C54"/>
    <w:rsid w:val="000E4105"/>
    <w:rsid w:val="000E4861"/>
    <w:rsid w:val="000E509C"/>
    <w:rsid w:val="000E5F95"/>
    <w:rsid w:val="000E6242"/>
    <w:rsid w:val="000E6388"/>
    <w:rsid w:val="000E6CE1"/>
    <w:rsid w:val="000E75CA"/>
    <w:rsid w:val="000F0716"/>
    <w:rsid w:val="000F185D"/>
    <w:rsid w:val="000F188B"/>
    <w:rsid w:val="000F21FE"/>
    <w:rsid w:val="000F24A5"/>
    <w:rsid w:val="000F25D9"/>
    <w:rsid w:val="000F28A2"/>
    <w:rsid w:val="000F3B23"/>
    <w:rsid w:val="000F42AF"/>
    <w:rsid w:val="000F479D"/>
    <w:rsid w:val="000F4CCA"/>
    <w:rsid w:val="000F6736"/>
    <w:rsid w:val="000F6791"/>
    <w:rsid w:val="000F6F3A"/>
    <w:rsid w:val="0010046D"/>
    <w:rsid w:val="0010050D"/>
    <w:rsid w:val="00101A4F"/>
    <w:rsid w:val="00101E8C"/>
    <w:rsid w:val="00102978"/>
    <w:rsid w:val="00103280"/>
    <w:rsid w:val="00103779"/>
    <w:rsid w:val="00103DEC"/>
    <w:rsid w:val="00103F7F"/>
    <w:rsid w:val="00103FD1"/>
    <w:rsid w:val="00104B8F"/>
    <w:rsid w:val="001059DB"/>
    <w:rsid w:val="0010686D"/>
    <w:rsid w:val="0010760F"/>
    <w:rsid w:val="00107B07"/>
    <w:rsid w:val="001103D0"/>
    <w:rsid w:val="00110E4A"/>
    <w:rsid w:val="00111332"/>
    <w:rsid w:val="001121FD"/>
    <w:rsid w:val="00113097"/>
    <w:rsid w:val="00114CFB"/>
    <w:rsid w:val="00114E89"/>
    <w:rsid w:val="00114F23"/>
    <w:rsid w:val="001164F7"/>
    <w:rsid w:val="00117F14"/>
    <w:rsid w:val="001202AD"/>
    <w:rsid w:val="00120F72"/>
    <w:rsid w:val="001215A9"/>
    <w:rsid w:val="001223E6"/>
    <w:rsid w:val="0012294A"/>
    <w:rsid w:val="00122A37"/>
    <w:rsid w:val="00123E71"/>
    <w:rsid w:val="001242AD"/>
    <w:rsid w:val="00125450"/>
    <w:rsid w:val="00126588"/>
    <w:rsid w:val="00126D22"/>
    <w:rsid w:val="00126F0D"/>
    <w:rsid w:val="00127D96"/>
    <w:rsid w:val="001300C4"/>
    <w:rsid w:val="00130CB8"/>
    <w:rsid w:val="00130CF8"/>
    <w:rsid w:val="00130E80"/>
    <w:rsid w:val="00131996"/>
    <w:rsid w:val="00132AF1"/>
    <w:rsid w:val="001336AD"/>
    <w:rsid w:val="00133A6E"/>
    <w:rsid w:val="00133B72"/>
    <w:rsid w:val="00133EF2"/>
    <w:rsid w:val="00134999"/>
    <w:rsid w:val="00134A82"/>
    <w:rsid w:val="00135A81"/>
    <w:rsid w:val="00135C52"/>
    <w:rsid w:val="001361C3"/>
    <w:rsid w:val="00136362"/>
    <w:rsid w:val="00140273"/>
    <w:rsid w:val="001403EA"/>
    <w:rsid w:val="0014089F"/>
    <w:rsid w:val="00142300"/>
    <w:rsid w:val="00142607"/>
    <w:rsid w:val="00142C30"/>
    <w:rsid w:val="001433A2"/>
    <w:rsid w:val="0014389F"/>
    <w:rsid w:val="00143D78"/>
    <w:rsid w:val="0014451A"/>
    <w:rsid w:val="0014590D"/>
    <w:rsid w:val="00146495"/>
    <w:rsid w:val="00146DE0"/>
    <w:rsid w:val="0014709A"/>
    <w:rsid w:val="00147286"/>
    <w:rsid w:val="00150048"/>
    <w:rsid w:val="001506D5"/>
    <w:rsid w:val="001518F0"/>
    <w:rsid w:val="0015267E"/>
    <w:rsid w:val="00152D16"/>
    <w:rsid w:val="00153236"/>
    <w:rsid w:val="00153595"/>
    <w:rsid w:val="001545D9"/>
    <w:rsid w:val="001557EB"/>
    <w:rsid w:val="001572CA"/>
    <w:rsid w:val="0015780E"/>
    <w:rsid w:val="00157DBB"/>
    <w:rsid w:val="00161CA9"/>
    <w:rsid w:val="001633EE"/>
    <w:rsid w:val="001638E1"/>
    <w:rsid w:val="00164176"/>
    <w:rsid w:val="0016445E"/>
    <w:rsid w:val="001646CA"/>
    <w:rsid w:val="0016503D"/>
    <w:rsid w:val="001655A3"/>
    <w:rsid w:val="00165C47"/>
    <w:rsid w:val="00166134"/>
    <w:rsid w:val="00166882"/>
    <w:rsid w:val="0016782B"/>
    <w:rsid w:val="0017008E"/>
    <w:rsid w:val="001708A8"/>
    <w:rsid w:val="00170B92"/>
    <w:rsid w:val="00171B19"/>
    <w:rsid w:val="00172F6C"/>
    <w:rsid w:val="001730EA"/>
    <w:rsid w:val="0017374A"/>
    <w:rsid w:val="00174563"/>
    <w:rsid w:val="00174C04"/>
    <w:rsid w:val="001751B2"/>
    <w:rsid w:val="00177025"/>
    <w:rsid w:val="001771C9"/>
    <w:rsid w:val="00177345"/>
    <w:rsid w:val="00177645"/>
    <w:rsid w:val="00177AB1"/>
    <w:rsid w:val="0018031A"/>
    <w:rsid w:val="00180E21"/>
    <w:rsid w:val="00180FFE"/>
    <w:rsid w:val="0018146C"/>
    <w:rsid w:val="001815F8"/>
    <w:rsid w:val="00181742"/>
    <w:rsid w:val="00181A7A"/>
    <w:rsid w:val="00181EA0"/>
    <w:rsid w:val="00184CC5"/>
    <w:rsid w:val="00185265"/>
    <w:rsid w:val="00186279"/>
    <w:rsid w:val="00186864"/>
    <w:rsid w:val="00186DE7"/>
    <w:rsid w:val="0018726B"/>
    <w:rsid w:val="00190D21"/>
    <w:rsid w:val="00190F0F"/>
    <w:rsid w:val="001913D9"/>
    <w:rsid w:val="00191465"/>
    <w:rsid w:val="0019148F"/>
    <w:rsid w:val="00191B8A"/>
    <w:rsid w:val="00191F52"/>
    <w:rsid w:val="00192859"/>
    <w:rsid w:val="001930DD"/>
    <w:rsid w:val="001930EB"/>
    <w:rsid w:val="00193A5F"/>
    <w:rsid w:val="00193D42"/>
    <w:rsid w:val="001944E9"/>
    <w:rsid w:val="001946F7"/>
    <w:rsid w:val="001947A7"/>
    <w:rsid w:val="0019491C"/>
    <w:rsid w:val="00194F02"/>
    <w:rsid w:val="001952DA"/>
    <w:rsid w:val="001961F5"/>
    <w:rsid w:val="00196A92"/>
    <w:rsid w:val="001973EF"/>
    <w:rsid w:val="001A04AE"/>
    <w:rsid w:val="001A0F2C"/>
    <w:rsid w:val="001A1172"/>
    <w:rsid w:val="001A1521"/>
    <w:rsid w:val="001A33F0"/>
    <w:rsid w:val="001A3E3E"/>
    <w:rsid w:val="001A49E9"/>
    <w:rsid w:val="001A4BAB"/>
    <w:rsid w:val="001A4BCA"/>
    <w:rsid w:val="001A4C1B"/>
    <w:rsid w:val="001A4EB3"/>
    <w:rsid w:val="001A60CC"/>
    <w:rsid w:val="001A61D3"/>
    <w:rsid w:val="001A68E5"/>
    <w:rsid w:val="001A7737"/>
    <w:rsid w:val="001A7BE1"/>
    <w:rsid w:val="001B0263"/>
    <w:rsid w:val="001B02FF"/>
    <w:rsid w:val="001B07FF"/>
    <w:rsid w:val="001B0AE2"/>
    <w:rsid w:val="001B1E60"/>
    <w:rsid w:val="001B30F0"/>
    <w:rsid w:val="001B3B04"/>
    <w:rsid w:val="001B4A33"/>
    <w:rsid w:val="001B4ADD"/>
    <w:rsid w:val="001B4FBC"/>
    <w:rsid w:val="001B508D"/>
    <w:rsid w:val="001B6304"/>
    <w:rsid w:val="001B6842"/>
    <w:rsid w:val="001B6A23"/>
    <w:rsid w:val="001B6D26"/>
    <w:rsid w:val="001B6DED"/>
    <w:rsid w:val="001B70FC"/>
    <w:rsid w:val="001B7470"/>
    <w:rsid w:val="001B7804"/>
    <w:rsid w:val="001B7BC2"/>
    <w:rsid w:val="001C0C6B"/>
    <w:rsid w:val="001C0EF7"/>
    <w:rsid w:val="001C152E"/>
    <w:rsid w:val="001C245C"/>
    <w:rsid w:val="001C2AB5"/>
    <w:rsid w:val="001C2E6B"/>
    <w:rsid w:val="001C30C6"/>
    <w:rsid w:val="001C3EBF"/>
    <w:rsid w:val="001C4E86"/>
    <w:rsid w:val="001C5343"/>
    <w:rsid w:val="001C560F"/>
    <w:rsid w:val="001C5C4F"/>
    <w:rsid w:val="001C5D97"/>
    <w:rsid w:val="001C5E5C"/>
    <w:rsid w:val="001C700D"/>
    <w:rsid w:val="001D0077"/>
    <w:rsid w:val="001D1665"/>
    <w:rsid w:val="001D3247"/>
    <w:rsid w:val="001D3A7A"/>
    <w:rsid w:val="001D410A"/>
    <w:rsid w:val="001D50EE"/>
    <w:rsid w:val="001D5190"/>
    <w:rsid w:val="001D635B"/>
    <w:rsid w:val="001D65D4"/>
    <w:rsid w:val="001D6885"/>
    <w:rsid w:val="001D6B29"/>
    <w:rsid w:val="001D6FCD"/>
    <w:rsid w:val="001D7977"/>
    <w:rsid w:val="001E0AB7"/>
    <w:rsid w:val="001E17C8"/>
    <w:rsid w:val="001E17CD"/>
    <w:rsid w:val="001E17E6"/>
    <w:rsid w:val="001E196A"/>
    <w:rsid w:val="001E1E8A"/>
    <w:rsid w:val="001E2579"/>
    <w:rsid w:val="001E2613"/>
    <w:rsid w:val="001E3043"/>
    <w:rsid w:val="001E3925"/>
    <w:rsid w:val="001E4AE2"/>
    <w:rsid w:val="001E4C1D"/>
    <w:rsid w:val="001E5273"/>
    <w:rsid w:val="001E579D"/>
    <w:rsid w:val="001E5F1B"/>
    <w:rsid w:val="001E646A"/>
    <w:rsid w:val="001E72E8"/>
    <w:rsid w:val="001E72FF"/>
    <w:rsid w:val="001E78A1"/>
    <w:rsid w:val="001F0302"/>
    <w:rsid w:val="001F047C"/>
    <w:rsid w:val="001F0ACC"/>
    <w:rsid w:val="001F211F"/>
    <w:rsid w:val="001F286A"/>
    <w:rsid w:val="001F2880"/>
    <w:rsid w:val="001F2C0C"/>
    <w:rsid w:val="001F2C83"/>
    <w:rsid w:val="001F3795"/>
    <w:rsid w:val="001F3CB1"/>
    <w:rsid w:val="001F3DB4"/>
    <w:rsid w:val="001F4754"/>
    <w:rsid w:val="001F5C5D"/>
    <w:rsid w:val="001F6F0C"/>
    <w:rsid w:val="001F794E"/>
    <w:rsid w:val="001F7D4A"/>
    <w:rsid w:val="00200E87"/>
    <w:rsid w:val="00200EFA"/>
    <w:rsid w:val="0020367E"/>
    <w:rsid w:val="00203805"/>
    <w:rsid w:val="00203EAB"/>
    <w:rsid w:val="0020524C"/>
    <w:rsid w:val="0020589A"/>
    <w:rsid w:val="00205FB9"/>
    <w:rsid w:val="00206102"/>
    <w:rsid w:val="0020650B"/>
    <w:rsid w:val="00206BFD"/>
    <w:rsid w:val="00206F1B"/>
    <w:rsid w:val="00207ABA"/>
    <w:rsid w:val="0021043A"/>
    <w:rsid w:val="00210B34"/>
    <w:rsid w:val="00210CD4"/>
    <w:rsid w:val="00210FCB"/>
    <w:rsid w:val="002110AD"/>
    <w:rsid w:val="002124D4"/>
    <w:rsid w:val="0021260C"/>
    <w:rsid w:val="002126DD"/>
    <w:rsid w:val="00212F85"/>
    <w:rsid w:val="00213165"/>
    <w:rsid w:val="00214254"/>
    <w:rsid w:val="002144A2"/>
    <w:rsid w:val="00214A1B"/>
    <w:rsid w:val="00214C08"/>
    <w:rsid w:val="00214C5E"/>
    <w:rsid w:val="00215E24"/>
    <w:rsid w:val="00216629"/>
    <w:rsid w:val="00216AFC"/>
    <w:rsid w:val="00216F3D"/>
    <w:rsid w:val="00217593"/>
    <w:rsid w:val="00217885"/>
    <w:rsid w:val="00217D6D"/>
    <w:rsid w:val="00217F45"/>
    <w:rsid w:val="00220DE1"/>
    <w:rsid w:val="002212E1"/>
    <w:rsid w:val="0022396A"/>
    <w:rsid w:val="00223C3A"/>
    <w:rsid w:val="00224253"/>
    <w:rsid w:val="00224F90"/>
    <w:rsid w:val="002250A1"/>
    <w:rsid w:val="002251D6"/>
    <w:rsid w:val="002254F1"/>
    <w:rsid w:val="00227359"/>
    <w:rsid w:val="00227485"/>
    <w:rsid w:val="002279B7"/>
    <w:rsid w:val="0023011A"/>
    <w:rsid w:val="00230526"/>
    <w:rsid w:val="00230760"/>
    <w:rsid w:val="002308A1"/>
    <w:rsid w:val="00230B6D"/>
    <w:rsid w:val="0023110A"/>
    <w:rsid w:val="002315C6"/>
    <w:rsid w:val="00232260"/>
    <w:rsid w:val="00232E31"/>
    <w:rsid w:val="002334BE"/>
    <w:rsid w:val="00233B2A"/>
    <w:rsid w:val="0023401C"/>
    <w:rsid w:val="002342AB"/>
    <w:rsid w:val="00234EDB"/>
    <w:rsid w:val="00234FDB"/>
    <w:rsid w:val="0023518E"/>
    <w:rsid w:val="002353D5"/>
    <w:rsid w:val="002360C0"/>
    <w:rsid w:val="002368AE"/>
    <w:rsid w:val="00236DAB"/>
    <w:rsid w:val="0023706D"/>
    <w:rsid w:val="00237126"/>
    <w:rsid w:val="002373BD"/>
    <w:rsid w:val="00237FE5"/>
    <w:rsid w:val="0024046B"/>
    <w:rsid w:val="00240506"/>
    <w:rsid w:val="0024053B"/>
    <w:rsid w:val="00241394"/>
    <w:rsid w:val="0024153B"/>
    <w:rsid w:val="00241F41"/>
    <w:rsid w:val="0024261A"/>
    <w:rsid w:val="00243268"/>
    <w:rsid w:val="0024408A"/>
    <w:rsid w:val="00244219"/>
    <w:rsid w:val="00244C1D"/>
    <w:rsid w:val="00244DBB"/>
    <w:rsid w:val="00244F06"/>
    <w:rsid w:val="00245451"/>
    <w:rsid w:val="00246335"/>
    <w:rsid w:val="00246D8F"/>
    <w:rsid w:val="00246E58"/>
    <w:rsid w:val="0024763C"/>
    <w:rsid w:val="00247A38"/>
    <w:rsid w:val="00247A3A"/>
    <w:rsid w:val="00250050"/>
    <w:rsid w:val="0025015B"/>
    <w:rsid w:val="0025181D"/>
    <w:rsid w:val="0025233C"/>
    <w:rsid w:val="002528F1"/>
    <w:rsid w:val="00253576"/>
    <w:rsid w:val="002535C4"/>
    <w:rsid w:val="00253632"/>
    <w:rsid w:val="00253E9C"/>
    <w:rsid w:val="00254C2A"/>
    <w:rsid w:val="002551D9"/>
    <w:rsid w:val="002556B8"/>
    <w:rsid w:val="00255A3A"/>
    <w:rsid w:val="00256C8B"/>
    <w:rsid w:val="00256F97"/>
    <w:rsid w:val="0025797E"/>
    <w:rsid w:val="00257EA1"/>
    <w:rsid w:val="002607ED"/>
    <w:rsid w:val="00262E89"/>
    <w:rsid w:val="00263C5B"/>
    <w:rsid w:val="00263DD6"/>
    <w:rsid w:val="00263EA6"/>
    <w:rsid w:val="00264037"/>
    <w:rsid w:val="00264448"/>
    <w:rsid w:val="00264A48"/>
    <w:rsid w:val="00265A97"/>
    <w:rsid w:val="002675CC"/>
    <w:rsid w:val="00267EF5"/>
    <w:rsid w:val="002707D1"/>
    <w:rsid w:val="00270CA8"/>
    <w:rsid w:val="00270D38"/>
    <w:rsid w:val="00270F4C"/>
    <w:rsid w:val="002710D9"/>
    <w:rsid w:val="0027145F"/>
    <w:rsid w:val="00271CE6"/>
    <w:rsid w:val="00271E05"/>
    <w:rsid w:val="00272158"/>
    <w:rsid w:val="00272D5B"/>
    <w:rsid w:val="00272DB7"/>
    <w:rsid w:val="00273325"/>
    <w:rsid w:val="00273976"/>
    <w:rsid w:val="00273ED8"/>
    <w:rsid w:val="00275D00"/>
    <w:rsid w:val="00276583"/>
    <w:rsid w:val="0027690D"/>
    <w:rsid w:val="00277AEA"/>
    <w:rsid w:val="00277D6A"/>
    <w:rsid w:val="002802BC"/>
    <w:rsid w:val="00280FE9"/>
    <w:rsid w:val="00281631"/>
    <w:rsid w:val="00281E78"/>
    <w:rsid w:val="002827E4"/>
    <w:rsid w:val="00283355"/>
    <w:rsid w:val="002834BD"/>
    <w:rsid w:val="0028396C"/>
    <w:rsid w:val="00283D8E"/>
    <w:rsid w:val="002849DD"/>
    <w:rsid w:val="00284B04"/>
    <w:rsid w:val="0028570F"/>
    <w:rsid w:val="00285BB5"/>
    <w:rsid w:val="00287104"/>
    <w:rsid w:val="00287E34"/>
    <w:rsid w:val="00290361"/>
    <w:rsid w:val="002907BE"/>
    <w:rsid w:val="00291317"/>
    <w:rsid w:val="002915E0"/>
    <w:rsid w:val="002919BA"/>
    <w:rsid w:val="00292295"/>
    <w:rsid w:val="002923BE"/>
    <w:rsid w:val="0029274D"/>
    <w:rsid w:val="0029314C"/>
    <w:rsid w:val="002946AE"/>
    <w:rsid w:val="00295346"/>
    <w:rsid w:val="00296375"/>
    <w:rsid w:val="0029640E"/>
    <w:rsid w:val="002965A4"/>
    <w:rsid w:val="00296643"/>
    <w:rsid w:val="002967FD"/>
    <w:rsid w:val="00296A9B"/>
    <w:rsid w:val="00296BB8"/>
    <w:rsid w:val="00296E9D"/>
    <w:rsid w:val="002A06D7"/>
    <w:rsid w:val="002A0A6C"/>
    <w:rsid w:val="002A0EA3"/>
    <w:rsid w:val="002A1139"/>
    <w:rsid w:val="002A20AE"/>
    <w:rsid w:val="002A22AE"/>
    <w:rsid w:val="002A28BF"/>
    <w:rsid w:val="002A30AE"/>
    <w:rsid w:val="002A3421"/>
    <w:rsid w:val="002A3EC2"/>
    <w:rsid w:val="002A447D"/>
    <w:rsid w:val="002A485A"/>
    <w:rsid w:val="002A5552"/>
    <w:rsid w:val="002A58FF"/>
    <w:rsid w:val="002A5C53"/>
    <w:rsid w:val="002A5F38"/>
    <w:rsid w:val="002A64D3"/>
    <w:rsid w:val="002A74BF"/>
    <w:rsid w:val="002A751C"/>
    <w:rsid w:val="002A77A1"/>
    <w:rsid w:val="002B020C"/>
    <w:rsid w:val="002B062C"/>
    <w:rsid w:val="002B16A3"/>
    <w:rsid w:val="002B179C"/>
    <w:rsid w:val="002B1A3D"/>
    <w:rsid w:val="002B1DD2"/>
    <w:rsid w:val="002B2816"/>
    <w:rsid w:val="002B28D4"/>
    <w:rsid w:val="002B2BE1"/>
    <w:rsid w:val="002B2EFE"/>
    <w:rsid w:val="002B3162"/>
    <w:rsid w:val="002B3B22"/>
    <w:rsid w:val="002B427C"/>
    <w:rsid w:val="002B4B72"/>
    <w:rsid w:val="002B5CBD"/>
    <w:rsid w:val="002B5F4F"/>
    <w:rsid w:val="002B65FA"/>
    <w:rsid w:val="002B6B99"/>
    <w:rsid w:val="002B6D85"/>
    <w:rsid w:val="002B7272"/>
    <w:rsid w:val="002B758B"/>
    <w:rsid w:val="002C1239"/>
    <w:rsid w:val="002C1AE9"/>
    <w:rsid w:val="002C2B4D"/>
    <w:rsid w:val="002C579C"/>
    <w:rsid w:val="002C6C51"/>
    <w:rsid w:val="002C6F69"/>
    <w:rsid w:val="002C70A4"/>
    <w:rsid w:val="002C78FA"/>
    <w:rsid w:val="002C7DB8"/>
    <w:rsid w:val="002D06A4"/>
    <w:rsid w:val="002D168E"/>
    <w:rsid w:val="002D1F5E"/>
    <w:rsid w:val="002D2792"/>
    <w:rsid w:val="002D2CAA"/>
    <w:rsid w:val="002D3280"/>
    <w:rsid w:val="002D35B7"/>
    <w:rsid w:val="002D3A33"/>
    <w:rsid w:val="002D5194"/>
    <w:rsid w:val="002D5CF4"/>
    <w:rsid w:val="002D76D3"/>
    <w:rsid w:val="002D7797"/>
    <w:rsid w:val="002E04B7"/>
    <w:rsid w:val="002E082F"/>
    <w:rsid w:val="002E09E0"/>
    <w:rsid w:val="002E237E"/>
    <w:rsid w:val="002E466D"/>
    <w:rsid w:val="002E5121"/>
    <w:rsid w:val="002E5737"/>
    <w:rsid w:val="002E690B"/>
    <w:rsid w:val="002E7844"/>
    <w:rsid w:val="002F008C"/>
    <w:rsid w:val="002F01CF"/>
    <w:rsid w:val="002F0339"/>
    <w:rsid w:val="002F0776"/>
    <w:rsid w:val="002F0A0B"/>
    <w:rsid w:val="002F0B7E"/>
    <w:rsid w:val="002F1609"/>
    <w:rsid w:val="002F18DE"/>
    <w:rsid w:val="002F1BE1"/>
    <w:rsid w:val="002F1DD0"/>
    <w:rsid w:val="002F1F45"/>
    <w:rsid w:val="002F25E9"/>
    <w:rsid w:val="002F32C1"/>
    <w:rsid w:val="002F3DBD"/>
    <w:rsid w:val="002F3FDF"/>
    <w:rsid w:val="002F445D"/>
    <w:rsid w:val="002F548E"/>
    <w:rsid w:val="002F5E20"/>
    <w:rsid w:val="002F667D"/>
    <w:rsid w:val="002F6925"/>
    <w:rsid w:val="002F70D6"/>
    <w:rsid w:val="002F72D4"/>
    <w:rsid w:val="002F72EE"/>
    <w:rsid w:val="002F7897"/>
    <w:rsid w:val="0030002D"/>
    <w:rsid w:val="00300670"/>
    <w:rsid w:val="00300A88"/>
    <w:rsid w:val="003013D4"/>
    <w:rsid w:val="00302585"/>
    <w:rsid w:val="00302FC7"/>
    <w:rsid w:val="0030357B"/>
    <w:rsid w:val="00303AED"/>
    <w:rsid w:val="00303B58"/>
    <w:rsid w:val="00303D81"/>
    <w:rsid w:val="003043BA"/>
    <w:rsid w:val="0030454E"/>
    <w:rsid w:val="00304852"/>
    <w:rsid w:val="00304F9C"/>
    <w:rsid w:val="00305264"/>
    <w:rsid w:val="003056F9"/>
    <w:rsid w:val="00305A05"/>
    <w:rsid w:val="00305BFE"/>
    <w:rsid w:val="00306584"/>
    <w:rsid w:val="00307495"/>
    <w:rsid w:val="003078D1"/>
    <w:rsid w:val="00307A49"/>
    <w:rsid w:val="003102C7"/>
    <w:rsid w:val="003107E2"/>
    <w:rsid w:val="003116F3"/>
    <w:rsid w:val="0031214F"/>
    <w:rsid w:val="00312446"/>
    <w:rsid w:val="00313107"/>
    <w:rsid w:val="00313333"/>
    <w:rsid w:val="00313D68"/>
    <w:rsid w:val="003145D7"/>
    <w:rsid w:val="00314AB9"/>
    <w:rsid w:val="00314B91"/>
    <w:rsid w:val="003150BF"/>
    <w:rsid w:val="003153CF"/>
    <w:rsid w:val="00315E70"/>
    <w:rsid w:val="003161C8"/>
    <w:rsid w:val="003167BE"/>
    <w:rsid w:val="00316B81"/>
    <w:rsid w:val="00317D3D"/>
    <w:rsid w:val="00322AA7"/>
    <w:rsid w:val="00322EB6"/>
    <w:rsid w:val="00323B32"/>
    <w:rsid w:val="00325829"/>
    <w:rsid w:val="00325BB0"/>
    <w:rsid w:val="003264C9"/>
    <w:rsid w:val="00327D2D"/>
    <w:rsid w:val="00330663"/>
    <w:rsid w:val="00331C40"/>
    <w:rsid w:val="0033222B"/>
    <w:rsid w:val="0033288B"/>
    <w:rsid w:val="00332AB6"/>
    <w:rsid w:val="00332E33"/>
    <w:rsid w:val="003337C8"/>
    <w:rsid w:val="0033387F"/>
    <w:rsid w:val="003339BB"/>
    <w:rsid w:val="00333E50"/>
    <w:rsid w:val="00334922"/>
    <w:rsid w:val="003351AC"/>
    <w:rsid w:val="0033531D"/>
    <w:rsid w:val="00336158"/>
    <w:rsid w:val="003362F5"/>
    <w:rsid w:val="00336A84"/>
    <w:rsid w:val="00336B43"/>
    <w:rsid w:val="003376B7"/>
    <w:rsid w:val="003400E6"/>
    <w:rsid w:val="00340738"/>
    <w:rsid w:val="0034089B"/>
    <w:rsid w:val="00340BF6"/>
    <w:rsid w:val="00340D34"/>
    <w:rsid w:val="00342E32"/>
    <w:rsid w:val="00343497"/>
    <w:rsid w:val="003434E2"/>
    <w:rsid w:val="003435DF"/>
    <w:rsid w:val="0034390B"/>
    <w:rsid w:val="0034494D"/>
    <w:rsid w:val="00344979"/>
    <w:rsid w:val="00344BCE"/>
    <w:rsid w:val="00344BED"/>
    <w:rsid w:val="00345CFA"/>
    <w:rsid w:val="00345D0B"/>
    <w:rsid w:val="00345F03"/>
    <w:rsid w:val="003469BE"/>
    <w:rsid w:val="00346D2F"/>
    <w:rsid w:val="003471A8"/>
    <w:rsid w:val="003503F6"/>
    <w:rsid w:val="0035062C"/>
    <w:rsid w:val="00350663"/>
    <w:rsid w:val="003523AE"/>
    <w:rsid w:val="003525AC"/>
    <w:rsid w:val="003535CB"/>
    <w:rsid w:val="003540AB"/>
    <w:rsid w:val="003558DD"/>
    <w:rsid w:val="00356700"/>
    <w:rsid w:val="00356D37"/>
    <w:rsid w:val="00356E34"/>
    <w:rsid w:val="00357E50"/>
    <w:rsid w:val="00357EB4"/>
    <w:rsid w:val="00357FC4"/>
    <w:rsid w:val="003602B7"/>
    <w:rsid w:val="00363F77"/>
    <w:rsid w:val="00364509"/>
    <w:rsid w:val="0036455A"/>
    <w:rsid w:val="00364EAA"/>
    <w:rsid w:val="00365702"/>
    <w:rsid w:val="00365EF9"/>
    <w:rsid w:val="00366069"/>
    <w:rsid w:val="00366137"/>
    <w:rsid w:val="0036674C"/>
    <w:rsid w:val="00367512"/>
    <w:rsid w:val="0037057B"/>
    <w:rsid w:val="00370C28"/>
    <w:rsid w:val="003718DF"/>
    <w:rsid w:val="00371BC1"/>
    <w:rsid w:val="00371D7E"/>
    <w:rsid w:val="003726D4"/>
    <w:rsid w:val="0037279F"/>
    <w:rsid w:val="003728D6"/>
    <w:rsid w:val="00372F9E"/>
    <w:rsid w:val="00372FCE"/>
    <w:rsid w:val="00373DA4"/>
    <w:rsid w:val="00373F8A"/>
    <w:rsid w:val="003743B4"/>
    <w:rsid w:val="00374B3D"/>
    <w:rsid w:val="00375605"/>
    <w:rsid w:val="00375893"/>
    <w:rsid w:val="003760BE"/>
    <w:rsid w:val="00376E72"/>
    <w:rsid w:val="00377927"/>
    <w:rsid w:val="00377AF5"/>
    <w:rsid w:val="00381FB2"/>
    <w:rsid w:val="00382041"/>
    <w:rsid w:val="00382838"/>
    <w:rsid w:val="003828E8"/>
    <w:rsid w:val="00383EF1"/>
    <w:rsid w:val="0038502C"/>
    <w:rsid w:val="003860D3"/>
    <w:rsid w:val="003868DC"/>
    <w:rsid w:val="00386B1D"/>
    <w:rsid w:val="0038709B"/>
    <w:rsid w:val="003874A1"/>
    <w:rsid w:val="00387707"/>
    <w:rsid w:val="00387775"/>
    <w:rsid w:val="0039009F"/>
    <w:rsid w:val="003903A1"/>
    <w:rsid w:val="003906A7"/>
    <w:rsid w:val="003907C0"/>
    <w:rsid w:val="00390888"/>
    <w:rsid w:val="0039114D"/>
    <w:rsid w:val="0039144A"/>
    <w:rsid w:val="00391B79"/>
    <w:rsid w:val="00391CAA"/>
    <w:rsid w:val="0039242C"/>
    <w:rsid w:val="00393004"/>
    <w:rsid w:val="0039306C"/>
    <w:rsid w:val="003934C8"/>
    <w:rsid w:val="003942C1"/>
    <w:rsid w:val="003943F4"/>
    <w:rsid w:val="00394C82"/>
    <w:rsid w:val="00395DDC"/>
    <w:rsid w:val="00396558"/>
    <w:rsid w:val="00396DF9"/>
    <w:rsid w:val="00397AA9"/>
    <w:rsid w:val="00397CE3"/>
    <w:rsid w:val="003A0E80"/>
    <w:rsid w:val="003A1DB6"/>
    <w:rsid w:val="003A4446"/>
    <w:rsid w:val="003A4ABB"/>
    <w:rsid w:val="003A582C"/>
    <w:rsid w:val="003A6170"/>
    <w:rsid w:val="003A6784"/>
    <w:rsid w:val="003A693B"/>
    <w:rsid w:val="003A6E4D"/>
    <w:rsid w:val="003A6F2F"/>
    <w:rsid w:val="003A7702"/>
    <w:rsid w:val="003A7B68"/>
    <w:rsid w:val="003B02CE"/>
    <w:rsid w:val="003B06E0"/>
    <w:rsid w:val="003B0E22"/>
    <w:rsid w:val="003B24A5"/>
    <w:rsid w:val="003B37AE"/>
    <w:rsid w:val="003B40B1"/>
    <w:rsid w:val="003B44F9"/>
    <w:rsid w:val="003B4D8C"/>
    <w:rsid w:val="003B4DAE"/>
    <w:rsid w:val="003B6034"/>
    <w:rsid w:val="003B6EA8"/>
    <w:rsid w:val="003B7213"/>
    <w:rsid w:val="003B7F28"/>
    <w:rsid w:val="003C0399"/>
    <w:rsid w:val="003C1910"/>
    <w:rsid w:val="003C1B27"/>
    <w:rsid w:val="003C203D"/>
    <w:rsid w:val="003C2806"/>
    <w:rsid w:val="003C38CB"/>
    <w:rsid w:val="003C3B1E"/>
    <w:rsid w:val="003C729C"/>
    <w:rsid w:val="003D08D5"/>
    <w:rsid w:val="003D0BBD"/>
    <w:rsid w:val="003D13F0"/>
    <w:rsid w:val="003D1B43"/>
    <w:rsid w:val="003D1C53"/>
    <w:rsid w:val="003D256E"/>
    <w:rsid w:val="003D2C11"/>
    <w:rsid w:val="003D329F"/>
    <w:rsid w:val="003D38E8"/>
    <w:rsid w:val="003D3CD5"/>
    <w:rsid w:val="003D4875"/>
    <w:rsid w:val="003D4AC0"/>
    <w:rsid w:val="003D5350"/>
    <w:rsid w:val="003D544D"/>
    <w:rsid w:val="003D56AD"/>
    <w:rsid w:val="003D5985"/>
    <w:rsid w:val="003D5EDE"/>
    <w:rsid w:val="003D6750"/>
    <w:rsid w:val="003D749E"/>
    <w:rsid w:val="003D771E"/>
    <w:rsid w:val="003D7E10"/>
    <w:rsid w:val="003E0223"/>
    <w:rsid w:val="003E059B"/>
    <w:rsid w:val="003E0638"/>
    <w:rsid w:val="003E0C71"/>
    <w:rsid w:val="003E1D7A"/>
    <w:rsid w:val="003E2DBE"/>
    <w:rsid w:val="003E351B"/>
    <w:rsid w:val="003E5279"/>
    <w:rsid w:val="003E5987"/>
    <w:rsid w:val="003E62EA"/>
    <w:rsid w:val="003E677E"/>
    <w:rsid w:val="003E6AAE"/>
    <w:rsid w:val="003E6CF7"/>
    <w:rsid w:val="003E78BF"/>
    <w:rsid w:val="003F029C"/>
    <w:rsid w:val="003F303B"/>
    <w:rsid w:val="003F40B2"/>
    <w:rsid w:val="003F461F"/>
    <w:rsid w:val="003F5EB3"/>
    <w:rsid w:val="003F6743"/>
    <w:rsid w:val="003F68B9"/>
    <w:rsid w:val="003F6B18"/>
    <w:rsid w:val="003F75E2"/>
    <w:rsid w:val="00400112"/>
    <w:rsid w:val="00400BDE"/>
    <w:rsid w:val="00401515"/>
    <w:rsid w:val="00402298"/>
    <w:rsid w:val="004035B9"/>
    <w:rsid w:val="00403FD8"/>
    <w:rsid w:val="0040483D"/>
    <w:rsid w:val="004048B4"/>
    <w:rsid w:val="00405CFD"/>
    <w:rsid w:val="00406BBD"/>
    <w:rsid w:val="004104F0"/>
    <w:rsid w:val="00410775"/>
    <w:rsid w:val="00411138"/>
    <w:rsid w:val="004112DC"/>
    <w:rsid w:val="00411C4D"/>
    <w:rsid w:val="004134DC"/>
    <w:rsid w:val="004136BE"/>
    <w:rsid w:val="00414379"/>
    <w:rsid w:val="0041466C"/>
    <w:rsid w:val="00414CA1"/>
    <w:rsid w:val="00415DB1"/>
    <w:rsid w:val="00415F13"/>
    <w:rsid w:val="00421065"/>
    <w:rsid w:val="00421162"/>
    <w:rsid w:val="004218F2"/>
    <w:rsid w:val="00421F2E"/>
    <w:rsid w:val="004223A8"/>
    <w:rsid w:val="004223D5"/>
    <w:rsid w:val="00423626"/>
    <w:rsid w:val="004238C6"/>
    <w:rsid w:val="00424DBC"/>
    <w:rsid w:val="00425711"/>
    <w:rsid w:val="00425718"/>
    <w:rsid w:val="004261B0"/>
    <w:rsid w:val="00426679"/>
    <w:rsid w:val="00426E2E"/>
    <w:rsid w:val="00426E84"/>
    <w:rsid w:val="00427C76"/>
    <w:rsid w:val="0043004C"/>
    <w:rsid w:val="00430732"/>
    <w:rsid w:val="004319E0"/>
    <w:rsid w:val="004323BC"/>
    <w:rsid w:val="004329E5"/>
    <w:rsid w:val="00433F91"/>
    <w:rsid w:val="0043410C"/>
    <w:rsid w:val="0043499E"/>
    <w:rsid w:val="004349DB"/>
    <w:rsid w:val="0043502E"/>
    <w:rsid w:val="004355FD"/>
    <w:rsid w:val="0043569B"/>
    <w:rsid w:val="0043573C"/>
    <w:rsid w:val="00435A95"/>
    <w:rsid w:val="00436B68"/>
    <w:rsid w:val="00440474"/>
    <w:rsid w:val="00440662"/>
    <w:rsid w:val="00440AA7"/>
    <w:rsid w:val="00440BEB"/>
    <w:rsid w:val="00442536"/>
    <w:rsid w:val="00443665"/>
    <w:rsid w:val="004439CD"/>
    <w:rsid w:val="00443A2B"/>
    <w:rsid w:val="00443C64"/>
    <w:rsid w:val="00443FC0"/>
    <w:rsid w:val="00444453"/>
    <w:rsid w:val="0044535C"/>
    <w:rsid w:val="00446440"/>
    <w:rsid w:val="00446492"/>
    <w:rsid w:val="0044650C"/>
    <w:rsid w:val="00446629"/>
    <w:rsid w:val="00446C5E"/>
    <w:rsid w:val="0044730C"/>
    <w:rsid w:val="0045086A"/>
    <w:rsid w:val="00450A0D"/>
    <w:rsid w:val="00450A28"/>
    <w:rsid w:val="004510B9"/>
    <w:rsid w:val="00452291"/>
    <w:rsid w:val="00452467"/>
    <w:rsid w:val="004535C5"/>
    <w:rsid w:val="00453CFC"/>
    <w:rsid w:val="00454765"/>
    <w:rsid w:val="00454D38"/>
    <w:rsid w:val="0045522E"/>
    <w:rsid w:val="00455324"/>
    <w:rsid w:val="00455420"/>
    <w:rsid w:val="0045688C"/>
    <w:rsid w:val="004568FC"/>
    <w:rsid w:val="004576D3"/>
    <w:rsid w:val="004579FA"/>
    <w:rsid w:val="00457B9A"/>
    <w:rsid w:val="00460AC8"/>
    <w:rsid w:val="00461698"/>
    <w:rsid w:val="00461B0D"/>
    <w:rsid w:val="004643D0"/>
    <w:rsid w:val="00465167"/>
    <w:rsid w:val="00466AA7"/>
    <w:rsid w:val="00466DAD"/>
    <w:rsid w:val="004672A9"/>
    <w:rsid w:val="004673A5"/>
    <w:rsid w:val="0046750D"/>
    <w:rsid w:val="00467E5B"/>
    <w:rsid w:val="00467FA8"/>
    <w:rsid w:val="0047035F"/>
    <w:rsid w:val="00470EDD"/>
    <w:rsid w:val="00472998"/>
    <w:rsid w:val="00473F27"/>
    <w:rsid w:val="0047482F"/>
    <w:rsid w:val="00474920"/>
    <w:rsid w:val="00474C9F"/>
    <w:rsid w:val="004757E6"/>
    <w:rsid w:val="00476466"/>
    <w:rsid w:val="00476F0A"/>
    <w:rsid w:val="004772F0"/>
    <w:rsid w:val="00477837"/>
    <w:rsid w:val="004778D4"/>
    <w:rsid w:val="00477FC6"/>
    <w:rsid w:val="0048055B"/>
    <w:rsid w:val="00481001"/>
    <w:rsid w:val="004814F1"/>
    <w:rsid w:val="0048205B"/>
    <w:rsid w:val="0048221A"/>
    <w:rsid w:val="00482AA7"/>
    <w:rsid w:val="00483533"/>
    <w:rsid w:val="00484122"/>
    <w:rsid w:val="00484B3B"/>
    <w:rsid w:val="0048503F"/>
    <w:rsid w:val="004852AA"/>
    <w:rsid w:val="00485452"/>
    <w:rsid w:val="004858E7"/>
    <w:rsid w:val="00486B2E"/>
    <w:rsid w:val="00487076"/>
    <w:rsid w:val="0048745D"/>
    <w:rsid w:val="004874C6"/>
    <w:rsid w:val="0048786C"/>
    <w:rsid w:val="00487EF6"/>
    <w:rsid w:val="00490949"/>
    <w:rsid w:val="00490AC5"/>
    <w:rsid w:val="00492319"/>
    <w:rsid w:val="0049297E"/>
    <w:rsid w:val="00493155"/>
    <w:rsid w:val="00494F26"/>
    <w:rsid w:val="00495293"/>
    <w:rsid w:val="0049567D"/>
    <w:rsid w:val="00495CA4"/>
    <w:rsid w:val="00495D44"/>
    <w:rsid w:val="0049634D"/>
    <w:rsid w:val="00496470"/>
    <w:rsid w:val="00496F51"/>
    <w:rsid w:val="004971C6"/>
    <w:rsid w:val="0049773C"/>
    <w:rsid w:val="004A09E5"/>
    <w:rsid w:val="004A1063"/>
    <w:rsid w:val="004A10E9"/>
    <w:rsid w:val="004A1354"/>
    <w:rsid w:val="004A172D"/>
    <w:rsid w:val="004A2004"/>
    <w:rsid w:val="004A34E2"/>
    <w:rsid w:val="004A34FC"/>
    <w:rsid w:val="004A3661"/>
    <w:rsid w:val="004A4063"/>
    <w:rsid w:val="004A487D"/>
    <w:rsid w:val="004A4C7E"/>
    <w:rsid w:val="004A51D1"/>
    <w:rsid w:val="004A59C1"/>
    <w:rsid w:val="004A5D3F"/>
    <w:rsid w:val="004A5E18"/>
    <w:rsid w:val="004A6290"/>
    <w:rsid w:val="004A660C"/>
    <w:rsid w:val="004A71E9"/>
    <w:rsid w:val="004A73A5"/>
    <w:rsid w:val="004A7562"/>
    <w:rsid w:val="004A7A86"/>
    <w:rsid w:val="004A7F49"/>
    <w:rsid w:val="004B0085"/>
    <w:rsid w:val="004B056C"/>
    <w:rsid w:val="004B0CF7"/>
    <w:rsid w:val="004B264C"/>
    <w:rsid w:val="004B3040"/>
    <w:rsid w:val="004B31FA"/>
    <w:rsid w:val="004B61E3"/>
    <w:rsid w:val="004B6EFB"/>
    <w:rsid w:val="004B7706"/>
    <w:rsid w:val="004B7ECA"/>
    <w:rsid w:val="004C1351"/>
    <w:rsid w:val="004C1DCA"/>
    <w:rsid w:val="004C33F5"/>
    <w:rsid w:val="004C3581"/>
    <w:rsid w:val="004C3F81"/>
    <w:rsid w:val="004C4573"/>
    <w:rsid w:val="004C4C0D"/>
    <w:rsid w:val="004C4FEA"/>
    <w:rsid w:val="004C5133"/>
    <w:rsid w:val="004C5215"/>
    <w:rsid w:val="004C560F"/>
    <w:rsid w:val="004C594F"/>
    <w:rsid w:val="004C5B02"/>
    <w:rsid w:val="004C5BAD"/>
    <w:rsid w:val="004C6B78"/>
    <w:rsid w:val="004C6C45"/>
    <w:rsid w:val="004C7A49"/>
    <w:rsid w:val="004C7E9B"/>
    <w:rsid w:val="004D0145"/>
    <w:rsid w:val="004D07D3"/>
    <w:rsid w:val="004D141F"/>
    <w:rsid w:val="004D1791"/>
    <w:rsid w:val="004D3661"/>
    <w:rsid w:val="004D387A"/>
    <w:rsid w:val="004D44C5"/>
    <w:rsid w:val="004D540B"/>
    <w:rsid w:val="004D5AFE"/>
    <w:rsid w:val="004D5DE9"/>
    <w:rsid w:val="004D6BAE"/>
    <w:rsid w:val="004D6E78"/>
    <w:rsid w:val="004D6F7E"/>
    <w:rsid w:val="004D70EF"/>
    <w:rsid w:val="004D7C36"/>
    <w:rsid w:val="004E00D4"/>
    <w:rsid w:val="004E0738"/>
    <w:rsid w:val="004E0930"/>
    <w:rsid w:val="004E0B8C"/>
    <w:rsid w:val="004E1C42"/>
    <w:rsid w:val="004E26DB"/>
    <w:rsid w:val="004E2BFE"/>
    <w:rsid w:val="004E459C"/>
    <w:rsid w:val="004E592E"/>
    <w:rsid w:val="004E6AC1"/>
    <w:rsid w:val="004E6C41"/>
    <w:rsid w:val="004E7C77"/>
    <w:rsid w:val="004F019E"/>
    <w:rsid w:val="004F0979"/>
    <w:rsid w:val="004F0D35"/>
    <w:rsid w:val="004F145A"/>
    <w:rsid w:val="004F15D4"/>
    <w:rsid w:val="004F191B"/>
    <w:rsid w:val="004F1944"/>
    <w:rsid w:val="004F27DB"/>
    <w:rsid w:val="004F2CB0"/>
    <w:rsid w:val="004F2F7C"/>
    <w:rsid w:val="004F2FF6"/>
    <w:rsid w:val="004F3599"/>
    <w:rsid w:val="004F42E6"/>
    <w:rsid w:val="004F49C0"/>
    <w:rsid w:val="004F5705"/>
    <w:rsid w:val="004F635A"/>
    <w:rsid w:val="004F71E3"/>
    <w:rsid w:val="004F741E"/>
    <w:rsid w:val="004F784A"/>
    <w:rsid w:val="004F7909"/>
    <w:rsid w:val="004F7A70"/>
    <w:rsid w:val="00502C07"/>
    <w:rsid w:val="00503417"/>
    <w:rsid w:val="0050373A"/>
    <w:rsid w:val="005043D3"/>
    <w:rsid w:val="005044A8"/>
    <w:rsid w:val="00504945"/>
    <w:rsid w:val="005056A4"/>
    <w:rsid w:val="00506557"/>
    <w:rsid w:val="0050660F"/>
    <w:rsid w:val="0050745D"/>
    <w:rsid w:val="00507487"/>
    <w:rsid w:val="00507B97"/>
    <w:rsid w:val="00507C0D"/>
    <w:rsid w:val="00507D0A"/>
    <w:rsid w:val="00510037"/>
    <w:rsid w:val="005117BD"/>
    <w:rsid w:val="005123E8"/>
    <w:rsid w:val="005152AD"/>
    <w:rsid w:val="00516537"/>
    <w:rsid w:val="0051697B"/>
    <w:rsid w:val="005203ED"/>
    <w:rsid w:val="005207BB"/>
    <w:rsid w:val="0052162B"/>
    <w:rsid w:val="00521CD2"/>
    <w:rsid w:val="0052249C"/>
    <w:rsid w:val="0052271E"/>
    <w:rsid w:val="00522C9E"/>
    <w:rsid w:val="00522E59"/>
    <w:rsid w:val="00523E1D"/>
    <w:rsid w:val="00526AA2"/>
    <w:rsid w:val="00526CDA"/>
    <w:rsid w:val="00527841"/>
    <w:rsid w:val="00527942"/>
    <w:rsid w:val="005301BB"/>
    <w:rsid w:val="00530599"/>
    <w:rsid w:val="005306EE"/>
    <w:rsid w:val="00530EA5"/>
    <w:rsid w:val="00531D58"/>
    <w:rsid w:val="0053257A"/>
    <w:rsid w:val="00532965"/>
    <w:rsid w:val="00532FFC"/>
    <w:rsid w:val="00533362"/>
    <w:rsid w:val="00533953"/>
    <w:rsid w:val="005348FA"/>
    <w:rsid w:val="005360D5"/>
    <w:rsid w:val="0053693B"/>
    <w:rsid w:val="00537398"/>
    <w:rsid w:val="00540D84"/>
    <w:rsid w:val="00540DC3"/>
    <w:rsid w:val="0054219A"/>
    <w:rsid w:val="00542FB5"/>
    <w:rsid w:val="00543EDA"/>
    <w:rsid w:val="00544394"/>
    <w:rsid w:val="00544DEF"/>
    <w:rsid w:val="00545103"/>
    <w:rsid w:val="00545267"/>
    <w:rsid w:val="0054530A"/>
    <w:rsid w:val="0054547C"/>
    <w:rsid w:val="00545E05"/>
    <w:rsid w:val="0054660D"/>
    <w:rsid w:val="005478F8"/>
    <w:rsid w:val="005479A1"/>
    <w:rsid w:val="005509C9"/>
    <w:rsid w:val="00550A10"/>
    <w:rsid w:val="00550DE7"/>
    <w:rsid w:val="00551C89"/>
    <w:rsid w:val="005525E6"/>
    <w:rsid w:val="005527F1"/>
    <w:rsid w:val="00552C0D"/>
    <w:rsid w:val="00554226"/>
    <w:rsid w:val="00554653"/>
    <w:rsid w:val="00554EB3"/>
    <w:rsid w:val="0055535D"/>
    <w:rsid w:val="0055567A"/>
    <w:rsid w:val="00555AD4"/>
    <w:rsid w:val="00555B15"/>
    <w:rsid w:val="00556BD3"/>
    <w:rsid w:val="00556E61"/>
    <w:rsid w:val="00557A2D"/>
    <w:rsid w:val="00557E2D"/>
    <w:rsid w:val="00557E6D"/>
    <w:rsid w:val="005602CB"/>
    <w:rsid w:val="005606EC"/>
    <w:rsid w:val="00560965"/>
    <w:rsid w:val="00560A43"/>
    <w:rsid w:val="00560A58"/>
    <w:rsid w:val="00562C3D"/>
    <w:rsid w:val="00562EF9"/>
    <w:rsid w:val="00563444"/>
    <w:rsid w:val="00563C7F"/>
    <w:rsid w:val="00563CCD"/>
    <w:rsid w:val="00564174"/>
    <w:rsid w:val="00566DD4"/>
    <w:rsid w:val="0056712F"/>
    <w:rsid w:val="00567728"/>
    <w:rsid w:val="00567B8E"/>
    <w:rsid w:val="0057122E"/>
    <w:rsid w:val="00572B7C"/>
    <w:rsid w:val="00572D27"/>
    <w:rsid w:val="00573197"/>
    <w:rsid w:val="00573CE4"/>
    <w:rsid w:val="00574191"/>
    <w:rsid w:val="00575602"/>
    <w:rsid w:val="00575CEF"/>
    <w:rsid w:val="00576D8B"/>
    <w:rsid w:val="00576DAA"/>
    <w:rsid w:val="00576FAA"/>
    <w:rsid w:val="005771F2"/>
    <w:rsid w:val="005804FE"/>
    <w:rsid w:val="005819DD"/>
    <w:rsid w:val="00581A45"/>
    <w:rsid w:val="005825B1"/>
    <w:rsid w:val="005830C0"/>
    <w:rsid w:val="0058352E"/>
    <w:rsid w:val="0058364A"/>
    <w:rsid w:val="00584A90"/>
    <w:rsid w:val="00585DB7"/>
    <w:rsid w:val="005866CA"/>
    <w:rsid w:val="00586CAF"/>
    <w:rsid w:val="00587232"/>
    <w:rsid w:val="00587A3A"/>
    <w:rsid w:val="00587A89"/>
    <w:rsid w:val="00590636"/>
    <w:rsid w:val="0059095A"/>
    <w:rsid w:val="00590A0F"/>
    <w:rsid w:val="00590FCD"/>
    <w:rsid w:val="0059110A"/>
    <w:rsid w:val="0059121F"/>
    <w:rsid w:val="00591442"/>
    <w:rsid w:val="005916B2"/>
    <w:rsid w:val="00591926"/>
    <w:rsid w:val="005927D7"/>
    <w:rsid w:val="005927E7"/>
    <w:rsid w:val="0059337C"/>
    <w:rsid w:val="00593F61"/>
    <w:rsid w:val="0059486D"/>
    <w:rsid w:val="0059545B"/>
    <w:rsid w:val="0059588F"/>
    <w:rsid w:val="00596BFA"/>
    <w:rsid w:val="005A1684"/>
    <w:rsid w:val="005A203F"/>
    <w:rsid w:val="005A2242"/>
    <w:rsid w:val="005A384C"/>
    <w:rsid w:val="005A4478"/>
    <w:rsid w:val="005A51A6"/>
    <w:rsid w:val="005A5591"/>
    <w:rsid w:val="005A586D"/>
    <w:rsid w:val="005A6210"/>
    <w:rsid w:val="005A6C92"/>
    <w:rsid w:val="005A7517"/>
    <w:rsid w:val="005A774C"/>
    <w:rsid w:val="005B1964"/>
    <w:rsid w:val="005B248D"/>
    <w:rsid w:val="005B2709"/>
    <w:rsid w:val="005B2D49"/>
    <w:rsid w:val="005B32CE"/>
    <w:rsid w:val="005B3339"/>
    <w:rsid w:val="005B3712"/>
    <w:rsid w:val="005B3B5A"/>
    <w:rsid w:val="005B4053"/>
    <w:rsid w:val="005B53F4"/>
    <w:rsid w:val="005B5479"/>
    <w:rsid w:val="005B5620"/>
    <w:rsid w:val="005B6107"/>
    <w:rsid w:val="005B74C8"/>
    <w:rsid w:val="005B7B4E"/>
    <w:rsid w:val="005B7BB6"/>
    <w:rsid w:val="005B7E6D"/>
    <w:rsid w:val="005C0F77"/>
    <w:rsid w:val="005C14C6"/>
    <w:rsid w:val="005C159C"/>
    <w:rsid w:val="005C21F6"/>
    <w:rsid w:val="005C2E78"/>
    <w:rsid w:val="005C3357"/>
    <w:rsid w:val="005C35D8"/>
    <w:rsid w:val="005C3C2C"/>
    <w:rsid w:val="005C47B9"/>
    <w:rsid w:val="005C5287"/>
    <w:rsid w:val="005C60AF"/>
    <w:rsid w:val="005C7186"/>
    <w:rsid w:val="005C7871"/>
    <w:rsid w:val="005C7C0C"/>
    <w:rsid w:val="005D001C"/>
    <w:rsid w:val="005D0CDC"/>
    <w:rsid w:val="005D1752"/>
    <w:rsid w:val="005D1A8D"/>
    <w:rsid w:val="005D1F9A"/>
    <w:rsid w:val="005D2E15"/>
    <w:rsid w:val="005D2F5B"/>
    <w:rsid w:val="005D3789"/>
    <w:rsid w:val="005D4B32"/>
    <w:rsid w:val="005D503B"/>
    <w:rsid w:val="005D57E5"/>
    <w:rsid w:val="005D5EA2"/>
    <w:rsid w:val="005D6197"/>
    <w:rsid w:val="005D6827"/>
    <w:rsid w:val="005D68AD"/>
    <w:rsid w:val="005D6B66"/>
    <w:rsid w:val="005D6D91"/>
    <w:rsid w:val="005D6EE3"/>
    <w:rsid w:val="005D6F01"/>
    <w:rsid w:val="005D7BB4"/>
    <w:rsid w:val="005E013A"/>
    <w:rsid w:val="005E06EF"/>
    <w:rsid w:val="005E07CF"/>
    <w:rsid w:val="005E0C31"/>
    <w:rsid w:val="005E0CC3"/>
    <w:rsid w:val="005E1AC0"/>
    <w:rsid w:val="005E3194"/>
    <w:rsid w:val="005E344A"/>
    <w:rsid w:val="005E3816"/>
    <w:rsid w:val="005E38CB"/>
    <w:rsid w:val="005E39AC"/>
    <w:rsid w:val="005E3D67"/>
    <w:rsid w:val="005E484D"/>
    <w:rsid w:val="005E4CE1"/>
    <w:rsid w:val="005E6293"/>
    <w:rsid w:val="005E6DF5"/>
    <w:rsid w:val="005E7A3D"/>
    <w:rsid w:val="005F00CD"/>
    <w:rsid w:val="005F0DB6"/>
    <w:rsid w:val="005F160E"/>
    <w:rsid w:val="005F1A01"/>
    <w:rsid w:val="005F1ACF"/>
    <w:rsid w:val="005F1F37"/>
    <w:rsid w:val="005F1F88"/>
    <w:rsid w:val="005F3959"/>
    <w:rsid w:val="005F4691"/>
    <w:rsid w:val="005F58A3"/>
    <w:rsid w:val="005F6B31"/>
    <w:rsid w:val="005F7A88"/>
    <w:rsid w:val="0060022E"/>
    <w:rsid w:val="00602018"/>
    <w:rsid w:val="006024C1"/>
    <w:rsid w:val="00602780"/>
    <w:rsid w:val="00602CF2"/>
    <w:rsid w:val="00602DC3"/>
    <w:rsid w:val="006044CA"/>
    <w:rsid w:val="00605167"/>
    <w:rsid w:val="006057D2"/>
    <w:rsid w:val="00606150"/>
    <w:rsid w:val="006062AE"/>
    <w:rsid w:val="006066B8"/>
    <w:rsid w:val="00606748"/>
    <w:rsid w:val="0060781B"/>
    <w:rsid w:val="00607ECC"/>
    <w:rsid w:val="006100FA"/>
    <w:rsid w:val="006123B8"/>
    <w:rsid w:val="00613881"/>
    <w:rsid w:val="006139C9"/>
    <w:rsid w:val="00613EB1"/>
    <w:rsid w:val="0061432B"/>
    <w:rsid w:val="0061537E"/>
    <w:rsid w:val="006159B2"/>
    <w:rsid w:val="00616700"/>
    <w:rsid w:val="006167BB"/>
    <w:rsid w:val="0061745A"/>
    <w:rsid w:val="00617C80"/>
    <w:rsid w:val="006205E3"/>
    <w:rsid w:val="0062087E"/>
    <w:rsid w:val="0062215B"/>
    <w:rsid w:val="0062246E"/>
    <w:rsid w:val="0062250E"/>
    <w:rsid w:val="00622821"/>
    <w:rsid w:val="00622AE0"/>
    <w:rsid w:val="00622DCF"/>
    <w:rsid w:val="00623332"/>
    <w:rsid w:val="006233E0"/>
    <w:rsid w:val="006236F2"/>
    <w:rsid w:val="00623799"/>
    <w:rsid w:val="00623B68"/>
    <w:rsid w:val="006244DE"/>
    <w:rsid w:val="0062457B"/>
    <w:rsid w:val="00624D02"/>
    <w:rsid w:val="00624F9C"/>
    <w:rsid w:val="006253E4"/>
    <w:rsid w:val="0062575A"/>
    <w:rsid w:val="00626490"/>
    <w:rsid w:val="006303F4"/>
    <w:rsid w:val="00630412"/>
    <w:rsid w:val="00630680"/>
    <w:rsid w:val="006306A8"/>
    <w:rsid w:val="00630D07"/>
    <w:rsid w:val="00631553"/>
    <w:rsid w:val="0063269B"/>
    <w:rsid w:val="006337D4"/>
    <w:rsid w:val="006338B5"/>
    <w:rsid w:val="006341E7"/>
    <w:rsid w:val="006342D1"/>
    <w:rsid w:val="00634572"/>
    <w:rsid w:val="006355A6"/>
    <w:rsid w:val="00635E90"/>
    <w:rsid w:val="00635F8F"/>
    <w:rsid w:val="00636740"/>
    <w:rsid w:val="006368A9"/>
    <w:rsid w:val="006370DB"/>
    <w:rsid w:val="0064029A"/>
    <w:rsid w:val="00640D9A"/>
    <w:rsid w:val="00641FBE"/>
    <w:rsid w:val="0064215A"/>
    <w:rsid w:val="006427C4"/>
    <w:rsid w:val="00642B79"/>
    <w:rsid w:val="00642D10"/>
    <w:rsid w:val="00644896"/>
    <w:rsid w:val="00645C1B"/>
    <w:rsid w:val="0064645E"/>
    <w:rsid w:val="006523CD"/>
    <w:rsid w:val="00653046"/>
    <w:rsid w:val="006530AD"/>
    <w:rsid w:val="00653575"/>
    <w:rsid w:val="0065394B"/>
    <w:rsid w:val="006539C8"/>
    <w:rsid w:val="00653F51"/>
    <w:rsid w:val="006543F7"/>
    <w:rsid w:val="00654434"/>
    <w:rsid w:val="00655E44"/>
    <w:rsid w:val="00655ED8"/>
    <w:rsid w:val="006564A5"/>
    <w:rsid w:val="0065685E"/>
    <w:rsid w:val="0065775E"/>
    <w:rsid w:val="00660AA4"/>
    <w:rsid w:val="00661111"/>
    <w:rsid w:val="00661239"/>
    <w:rsid w:val="0066292D"/>
    <w:rsid w:val="0066354D"/>
    <w:rsid w:val="006639F9"/>
    <w:rsid w:val="00663DC7"/>
    <w:rsid w:val="00663F3E"/>
    <w:rsid w:val="006642BD"/>
    <w:rsid w:val="0066440E"/>
    <w:rsid w:val="00666933"/>
    <w:rsid w:val="00667F2E"/>
    <w:rsid w:val="006711BE"/>
    <w:rsid w:val="00671218"/>
    <w:rsid w:val="00671396"/>
    <w:rsid w:val="00671ED3"/>
    <w:rsid w:val="006722EB"/>
    <w:rsid w:val="006726D5"/>
    <w:rsid w:val="0067479D"/>
    <w:rsid w:val="00674FF7"/>
    <w:rsid w:val="006758C0"/>
    <w:rsid w:val="00675C79"/>
    <w:rsid w:val="00676692"/>
    <w:rsid w:val="006766C1"/>
    <w:rsid w:val="0067673B"/>
    <w:rsid w:val="006774DD"/>
    <w:rsid w:val="006778CC"/>
    <w:rsid w:val="00677C80"/>
    <w:rsid w:val="00682300"/>
    <w:rsid w:val="00682854"/>
    <w:rsid w:val="006829CE"/>
    <w:rsid w:val="0068303F"/>
    <w:rsid w:val="006833CD"/>
    <w:rsid w:val="00684739"/>
    <w:rsid w:val="00684D0E"/>
    <w:rsid w:val="006853B5"/>
    <w:rsid w:val="00686D44"/>
    <w:rsid w:val="00686DAC"/>
    <w:rsid w:val="00687436"/>
    <w:rsid w:val="00690A38"/>
    <w:rsid w:val="00690BD3"/>
    <w:rsid w:val="00690EE0"/>
    <w:rsid w:val="00690FB3"/>
    <w:rsid w:val="00691BE5"/>
    <w:rsid w:val="00691CF4"/>
    <w:rsid w:val="00692143"/>
    <w:rsid w:val="00692E52"/>
    <w:rsid w:val="00693962"/>
    <w:rsid w:val="00693AC9"/>
    <w:rsid w:val="00693D80"/>
    <w:rsid w:val="006948B2"/>
    <w:rsid w:val="00694CCC"/>
    <w:rsid w:val="00695244"/>
    <w:rsid w:val="00695ADC"/>
    <w:rsid w:val="00697CC9"/>
    <w:rsid w:val="006A048A"/>
    <w:rsid w:val="006A04FA"/>
    <w:rsid w:val="006A07CD"/>
    <w:rsid w:val="006A0B94"/>
    <w:rsid w:val="006A13ED"/>
    <w:rsid w:val="006A16D3"/>
    <w:rsid w:val="006A1F73"/>
    <w:rsid w:val="006A2455"/>
    <w:rsid w:val="006A315D"/>
    <w:rsid w:val="006A361F"/>
    <w:rsid w:val="006A46EA"/>
    <w:rsid w:val="006A4F0B"/>
    <w:rsid w:val="006A5117"/>
    <w:rsid w:val="006A611F"/>
    <w:rsid w:val="006A6129"/>
    <w:rsid w:val="006A6788"/>
    <w:rsid w:val="006A69EC"/>
    <w:rsid w:val="006A75D0"/>
    <w:rsid w:val="006A7E37"/>
    <w:rsid w:val="006B0103"/>
    <w:rsid w:val="006B0746"/>
    <w:rsid w:val="006B0927"/>
    <w:rsid w:val="006B0BD9"/>
    <w:rsid w:val="006B0C1B"/>
    <w:rsid w:val="006B11B1"/>
    <w:rsid w:val="006B14E9"/>
    <w:rsid w:val="006B264A"/>
    <w:rsid w:val="006B2993"/>
    <w:rsid w:val="006B322C"/>
    <w:rsid w:val="006B4632"/>
    <w:rsid w:val="006B5027"/>
    <w:rsid w:val="006B5C23"/>
    <w:rsid w:val="006B5D75"/>
    <w:rsid w:val="006B5D84"/>
    <w:rsid w:val="006B6225"/>
    <w:rsid w:val="006B661C"/>
    <w:rsid w:val="006C012C"/>
    <w:rsid w:val="006C0BF4"/>
    <w:rsid w:val="006C1207"/>
    <w:rsid w:val="006C2A00"/>
    <w:rsid w:val="006C2B67"/>
    <w:rsid w:val="006C2BE3"/>
    <w:rsid w:val="006C3260"/>
    <w:rsid w:val="006C33F6"/>
    <w:rsid w:val="006C3467"/>
    <w:rsid w:val="006C369A"/>
    <w:rsid w:val="006C48B4"/>
    <w:rsid w:val="006C573C"/>
    <w:rsid w:val="006C5A50"/>
    <w:rsid w:val="006C61DF"/>
    <w:rsid w:val="006C6302"/>
    <w:rsid w:val="006C72F8"/>
    <w:rsid w:val="006C7A73"/>
    <w:rsid w:val="006D0DB1"/>
    <w:rsid w:val="006D1334"/>
    <w:rsid w:val="006D1B1C"/>
    <w:rsid w:val="006D2BFB"/>
    <w:rsid w:val="006D2C4E"/>
    <w:rsid w:val="006D34D0"/>
    <w:rsid w:val="006D3B10"/>
    <w:rsid w:val="006D49B5"/>
    <w:rsid w:val="006D526C"/>
    <w:rsid w:val="006D5367"/>
    <w:rsid w:val="006D5463"/>
    <w:rsid w:val="006D551C"/>
    <w:rsid w:val="006D5F2A"/>
    <w:rsid w:val="006D65F2"/>
    <w:rsid w:val="006D7B55"/>
    <w:rsid w:val="006D7CCD"/>
    <w:rsid w:val="006E0934"/>
    <w:rsid w:val="006E1A96"/>
    <w:rsid w:val="006E1FBD"/>
    <w:rsid w:val="006E2236"/>
    <w:rsid w:val="006E29C9"/>
    <w:rsid w:val="006E2D07"/>
    <w:rsid w:val="006E37F0"/>
    <w:rsid w:val="006E392E"/>
    <w:rsid w:val="006E3E93"/>
    <w:rsid w:val="006E4530"/>
    <w:rsid w:val="006E4D24"/>
    <w:rsid w:val="006E4E8E"/>
    <w:rsid w:val="006E55DC"/>
    <w:rsid w:val="006E59E4"/>
    <w:rsid w:val="006E6617"/>
    <w:rsid w:val="006E67A0"/>
    <w:rsid w:val="006E6D10"/>
    <w:rsid w:val="006E70A7"/>
    <w:rsid w:val="006F017A"/>
    <w:rsid w:val="006F0395"/>
    <w:rsid w:val="006F0AE6"/>
    <w:rsid w:val="006F1915"/>
    <w:rsid w:val="006F4E39"/>
    <w:rsid w:val="006F5E4F"/>
    <w:rsid w:val="006F7779"/>
    <w:rsid w:val="006F7EE8"/>
    <w:rsid w:val="00700A36"/>
    <w:rsid w:val="00700C2A"/>
    <w:rsid w:val="00700C98"/>
    <w:rsid w:val="00700E15"/>
    <w:rsid w:val="00700F03"/>
    <w:rsid w:val="007017CA"/>
    <w:rsid w:val="007021A6"/>
    <w:rsid w:val="00702731"/>
    <w:rsid w:val="00702EB2"/>
    <w:rsid w:val="00703026"/>
    <w:rsid w:val="00703545"/>
    <w:rsid w:val="0070392B"/>
    <w:rsid w:val="00704751"/>
    <w:rsid w:val="00704B33"/>
    <w:rsid w:val="007053F8"/>
    <w:rsid w:val="00706687"/>
    <w:rsid w:val="00706A39"/>
    <w:rsid w:val="00706F74"/>
    <w:rsid w:val="00707D78"/>
    <w:rsid w:val="00707F14"/>
    <w:rsid w:val="007100EA"/>
    <w:rsid w:val="007104A6"/>
    <w:rsid w:val="00710D8E"/>
    <w:rsid w:val="00711B2E"/>
    <w:rsid w:val="00712551"/>
    <w:rsid w:val="00713416"/>
    <w:rsid w:val="0071378F"/>
    <w:rsid w:val="00713D53"/>
    <w:rsid w:val="00714346"/>
    <w:rsid w:val="007144B4"/>
    <w:rsid w:val="007159BC"/>
    <w:rsid w:val="00716783"/>
    <w:rsid w:val="007176BC"/>
    <w:rsid w:val="00717E2F"/>
    <w:rsid w:val="0072049C"/>
    <w:rsid w:val="007206D4"/>
    <w:rsid w:val="0072079D"/>
    <w:rsid w:val="00720B9B"/>
    <w:rsid w:val="00720F46"/>
    <w:rsid w:val="0072117A"/>
    <w:rsid w:val="007212A9"/>
    <w:rsid w:val="00721A1C"/>
    <w:rsid w:val="00721DB1"/>
    <w:rsid w:val="00722402"/>
    <w:rsid w:val="007227E5"/>
    <w:rsid w:val="00723DDF"/>
    <w:rsid w:val="007240FB"/>
    <w:rsid w:val="007248DF"/>
    <w:rsid w:val="00724D10"/>
    <w:rsid w:val="00724DEA"/>
    <w:rsid w:val="007250A1"/>
    <w:rsid w:val="0072543F"/>
    <w:rsid w:val="0072564F"/>
    <w:rsid w:val="00725C06"/>
    <w:rsid w:val="00726658"/>
    <w:rsid w:val="00726873"/>
    <w:rsid w:val="007268EF"/>
    <w:rsid w:val="00726A33"/>
    <w:rsid w:val="00726B0E"/>
    <w:rsid w:val="00726B46"/>
    <w:rsid w:val="007272AD"/>
    <w:rsid w:val="00727A5E"/>
    <w:rsid w:val="00730439"/>
    <w:rsid w:val="007324CC"/>
    <w:rsid w:val="007325D7"/>
    <w:rsid w:val="007325DE"/>
    <w:rsid w:val="00732BB7"/>
    <w:rsid w:val="00732E25"/>
    <w:rsid w:val="00734400"/>
    <w:rsid w:val="007347E8"/>
    <w:rsid w:val="00734A18"/>
    <w:rsid w:val="00734EB0"/>
    <w:rsid w:val="007353C9"/>
    <w:rsid w:val="0073682F"/>
    <w:rsid w:val="00737EFF"/>
    <w:rsid w:val="00740C90"/>
    <w:rsid w:val="00741631"/>
    <w:rsid w:val="00741B93"/>
    <w:rsid w:val="007422B3"/>
    <w:rsid w:val="007424EF"/>
    <w:rsid w:val="007426C0"/>
    <w:rsid w:val="00742D7A"/>
    <w:rsid w:val="0074421F"/>
    <w:rsid w:val="007444DC"/>
    <w:rsid w:val="007447B9"/>
    <w:rsid w:val="00744830"/>
    <w:rsid w:val="007452A2"/>
    <w:rsid w:val="00745EC5"/>
    <w:rsid w:val="007461C0"/>
    <w:rsid w:val="0074660F"/>
    <w:rsid w:val="0074665A"/>
    <w:rsid w:val="00746738"/>
    <w:rsid w:val="00747046"/>
    <w:rsid w:val="0074734C"/>
    <w:rsid w:val="007473B1"/>
    <w:rsid w:val="00747AE4"/>
    <w:rsid w:val="00747BDA"/>
    <w:rsid w:val="00750649"/>
    <w:rsid w:val="00750F8B"/>
    <w:rsid w:val="007532D3"/>
    <w:rsid w:val="0075409F"/>
    <w:rsid w:val="0075412B"/>
    <w:rsid w:val="00754479"/>
    <w:rsid w:val="00754D28"/>
    <w:rsid w:val="00755052"/>
    <w:rsid w:val="00755F0A"/>
    <w:rsid w:val="0075674C"/>
    <w:rsid w:val="00756B0F"/>
    <w:rsid w:val="007574A5"/>
    <w:rsid w:val="00760091"/>
    <w:rsid w:val="00761066"/>
    <w:rsid w:val="00761541"/>
    <w:rsid w:val="007625B4"/>
    <w:rsid w:val="00762CBA"/>
    <w:rsid w:val="00762FD0"/>
    <w:rsid w:val="007636DC"/>
    <w:rsid w:val="00763AEC"/>
    <w:rsid w:val="00764284"/>
    <w:rsid w:val="00764515"/>
    <w:rsid w:val="00765AFF"/>
    <w:rsid w:val="00765ED0"/>
    <w:rsid w:val="007664D7"/>
    <w:rsid w:val="00766D1D"/>
    <w:rsid w:val="00767028"/>
    <w:rsid w:val="00767F79"/>
    <w:rsid w:val="007700F4"/>
    <w:rsid w:val="007714CF"/>
    <w:rsid w:val="007715E2"/>
    <w:rsid w:val="00771E3E"/>
    <w:rsid w:val="00772B0B"/>
    <w:rsid w:val="00773E93"/>
    <w:rsid w:val="0077463B"/>
    <w:rsid w:val="00775F8C"/>
    <w:rsid w:val="00776CA1"/>
    <w:rsid w:val="007771BD"/>
    <w:rsid w:val="007772E2"/>
    <w:rsid w:val="00777FE7"/>
    <w:rsid w:val="00780A28"/>
    <w:rsid w:val="007811D4"/>
    <w:rsid w:val="007835FB"/>
    <w:rsid w:val="0078458D"/>
    <w:rsid w:val="007845AD"/>
    <w:rsid w:val="007849D7"/>
    <w:rsid w:val="007856AD"/>
    <w:rsid w:val="00785C96"/>
    <w:rsid w:val="007869F6"/>
    <w:rsid w:val="0078753E"/>
    <w:rsid w:val="00787E9D"/>
    <w:rsid w:val="007912C4"/>
    <w:rsid w:val="00791597"/>
    <w:rsid w:val="007917BF"/>
    <w:rsid w:val="007924E3"/>
    <w:rsid w:val="00792A91"/>
    <w:rsid w:val="00792C24"/>
    <w:rsid w:val="00793390"/>
    <w:rsid w:val="00793897"/>
    <w:rsid w:val="00793F35"/>
    <w:rsid w:val="00794173"/>
    <w:rsid w:val="007946AA"/>
    <w:rsid w:val="00794EFB"/>
    <w:rsid w:val="0079598E"/>
    <w:rsid w:val="00796115"/>
    <w:rsid w:val="0079720A"/>
    <w:rsid w:val="007975D6"/>
    <w:rsid w:val="00797E7F"/>
    <w:rsid w:val="007A0DB3"/>
    <w:rsid w:val="007A2912"/>
    <w:rsid w:val="007A351B"/>
    <w:rsid w:val="007A3A51"/>
    <w:rsid w:val="007A42C2"/>
    <w:rsid w:val="007A4383"/>
    <w:rsid w:val="007A4613"/>
    <w:rsid w:val="007A4CAD"/>
    <w:rsid w:val="007A4E66"/>
    <w:rsid w:val="007A4FF4"/>
    <w:rsid w:val="007A57F2"/>
    <w:rsid w:val="007A6968"/>
    <w:rsid w:val="007A6AEA"/>
    <w:rsid w:val="007B045D"/>
    <w:rsid w:val="007B13FF"/>
    <w:rsid w:val="007B1AF7"/>
    <w:rsid w:val="007B2D38"/>
    <w:rsid w:val="007B3122"/>
    <w:rsid w:val="007B37F4"/>
    <w:rsid w:val="007B53F2"/>
    <w:rsid w:val="007B59C2"/>
    <w:rsid w:val="007B6D24"/>
    <w:rsid w:val="007B6E73"/>
    <w:rsid w:val="007B6EDB"/>
    <w:rsid w:val="007B7356"/>
    <w:rsid w:val="007B7F78"/>
    <w:rsid w:val="007C0098"/>
    <w:rsid w:val="007C106C"/>
    <w:rsid w:val="007C186E"/>
    <w:rsid w:val="007C1901"/>
    <w:rsid w:val="007C2C4A"/>
    <w:rsid w:val="007C2FD8"/>
    <w:rsid w:val="007C3148"/>
    <w:rsid w:val="007C33B3"/>
    <w:rsid w:val="007C3627"/>
    <w:rsid w:val="007C4265"/>
    <w:rsid w:val="007C5165"/>
    <w:rsid w:val="007C523D"/>
    <w:rsid w:val="007C58AC"/>
    <w:rsid w:val="007C65C3"/>
    <w:rsid w:val="007C763E"/>
    <w:rsid w:val="007C7C39"/>
    <w:rsid w:val="007D2432"/>
    <w:rsid w:val="007D2B0F"/>
    <w:rsid w:val="007D3062"/>
    <w:rsid w:val="007D308C"/>
    <w:rsid w:val="007D36BF"/>
    <w:rsid w:val="007D41A7"/>
    <w:rsid w:val="007D5A92"/>
    <w:rsid w:val="007D5DC1"/>
    <w:rsid w:val="007D690F"/>
    <w:rsid w:val="007D7671"/>
    <w:rsid w:val="007E0864"/>
    <w:rsid w:val="007E100B"/>
    <w:rsid w:val="007E1028"/>
    <w:rsid w:val="007E15A9"/>
    <w:rsid w:val="007E19CF"/>
    <w:rsid w:val="007E2CC1"/>
    <w:rsid w:val="007E33BF"/>
    <w:rsid w:val="007E3488"/>
    <w:rsid w:val="007E3965"/>
    <w:rsid w:val="007E47BA"/>
    <w:rsid w:val="007E4942"/>
    <w:rsid w:val="007E4C06"/>
    <w:rsid w:val="007E56BB"/>
    <w:rsid w:val="007E58ED"/>
    <w:rsid w:val="007E6082"/>
    <w:rsid w:val="007E6183"/>
    <w:rsid w:val="007E68B2"/>
    <w:rsid w:val="007E699F"/>
    <w:rsid w:val="007E6EF4"/>
    <w:rsid w:val="007E7A51"/>
    <w:rsid w:val="007F206D"/>
    <w:rsid w:val="007F28D8"/>
    <w:rsid w:val="007F2B7C"/>
    <w:rsid w:val="007F2D43"/>
    <w:rsid w:val="007F2EE3"/>
    <w:rsid w:val="007F34B8"/>
    <w:rsid w:val="007F3EDA"/>
    <w:rsid w:val="007F4236"/>
    <w:rsid w:val="007F470D"/>
    <w:rsid w:val="007F48ED"/>
    <w:rsid w:val="007F4F79"/>
    <w:rsid w:val="007F53BB"/>
    <w:rsid w:val="007F53BE"/>
    <w:rsid w:val="007F5960"/>
    <w:rsid w:val="007F6649"/>
    <w:rsid w:val="007F6733"/>
    <w:rsid w:val="007F6E3F"/>
    <w:rsid w:val="007F6EB3"/>
    <w:rsid w:val="007F70BD"/>
    <w:rsid w:val="007F7F87"/>
    <w:rsid w:val="0080129C"/>
    <w:rsid w:val="00801BCE"/>
    <w:rsid w:val="00802088"/>
    <w:rsid w:val="0080331A"/>
    <w:rsid w:val="008035E0"/>
    <w:rsid w:val="00803C5E"/>
    <w:rsid w:val="00803F17"/>
    <w:rsid w:val="00806865"/>
    <w:rsid w:val="00806DA1"/>
    <w:rsid w:val="00806DA6"/>
    <w:rsid w:val="00806FC0"/>
    <w:rsid w:val="00807386"/>
    <w:rsid w:val="00807A22"/>
    <w:rsid w:val="00807E0F"/>
    <w:rsid w:val="00810CBE"/>
    <w:rsid w:val="00811BA8"/>
    <w:rsid w:val="00811CA0"/>
    <w:rsid w:val="00811F87"/>
    <w:rsid w:val="008120B6"/>
    <w:rsid w:val="00812441"/>
    <w:rsid w:val="00812945"/>
    <w:rsid w:val="00812C0C"/>
    <w:rsid w:val="00812F11"/>
    <w:rsid w:val="00813514"/>
    <w:rsid w:val="008137B6"/>
    <w:rsid w:val="00814477"/>
    <w:rsid w:val="00814DDA"/>
    <w:rsid w:val="00815341"/>
    <w:rsid w:val="00815D3D"/>
    <w:rsid w:val="00816A16"/>
    <w:rsid w:val="00816D25"/>
    <w:rsid w:val="00816F61"/>
    <w:rsid w:val="00817724"/>
    <w:rsid w:val="00817B37"/>
    <w:rsid w:val="008205E4"/>
    <w:rsid w:val="00820FA5"/>
    <w:rsid w:val="00822012"/>
    <w:rsid w:val="008222B6"/>
    <w:rsid w:val="00824204"/>
    <w:rsid w:val="00824385"/>
    <w:rsid w:val="00824A5E"/>
    <w:rsid w:val="00825469"/>
    <w:rsid w:val="00826A51"/>
    <w:rsid w:val="00826C76"/>
    <w:rsid w:val="0082742F"/>
    <w:rsid w:val="0082776F"/>
    <w:rsid w:val="008308F5"/>
    <w:rsid w:val="00831C77"/>
    <w:rsid w:val="00832488"/>
    <w:rsid w:val="00832DEB"/>
    <w:rsid w:val="00832E0F"/>
    <w:rsid w:val="00832FBF"/>
    <w:rsid w:val="00832FD1"/>
    <w:rsid w:val="00833961"/>
    <w:rsid w:val="008340FF"/>
    <w:rsid w:val="00834150"/>
    <w:rsid w:val="00834890"/>
    <w:rsid w:val="00834C3F"/>
    <w:rsid w:val="00834D54"/>
    <w:rsid w:val="00834DD7"/>
    <w:rsid w:val="008353A5"/>
    <w:rsid w:val="00835834"/>
    <w:rsid w:val="00840034"/>
    <w:rsid w:val="00840746"/>
    <w:rsid w:val="008407EC"/>
    <w:rsid w:val="00840C0B"/>
    <w:rsid w:val="00842F4B"/>
    <w:rsid w:val="008434AD"/>
    <w:rsid w:val="008438CF"/>
    <w:rsid w:val="0084390C"/>
    <w:rsid w:val="00845279"/>
    <w:rsid w:val="00845B5B"/>
    <w:rsid w:val="008460A7"/>
    <w:rsid w:val="008461E3"/>
    <w:rsid w:val="00846674"/>
    <w:rsid w:val="00846717"/>
    <w:rsid w:val="00846A08"/>
    <w:rsid w:val="00847EF6"/>
    <w:rsid w:val="00850834"/>
    <w:rsid w:val="00850DBC"/>
    <w:rsid w:val="00850FBD"/>
    <w:rsid w:val="00851B77"/>
    <w:rsid w:val="008529F0"/>
    <w:rsid w:val="00853AC1"/>
    <w:rsid w:val="0085479A"/>
    <w:rsid w:val="008550B6"/>
    <w:rsid w:val="0085648C"/>
    <w:rsid w:val="00856981"/>
    <w:rsid w:val="00856CD4"/>
    <w:rsid w:val="00856CE0"/>
    <w:rsid w:val="00857BB8"/>
    <w:rsid w:val="00860CDD"/>
    <w:rsid w:val="00862B65"/>
    <w:rsid w:val="008640E6"/>
    <w:rsid w:val="008652AD"/>
    <w:rsid w:val="00865D4B"/>
    <w:rsid w:val="0086674B"/>
    <w:rsid w:val="0086698E"/>
    <w:rsid w:val="008670C2"/>
    <w:rsid w:val="008675C2"/>
    <w:rsid w:val="008677E2"/>
    <w:rsid w:val="00867C5A"/>
    <w:rsid w:val="00867F4F"/>
    <w:rsid w:val="00870DF6"/>
    <w:rsid w:val="008721AD"/>
    <w:rsid w:val="00872A0E"/>
    <w:rsid w:val="0087323A"/>
    <w:rsid w:val="008735FD"/>
    <w:rsid w:val="00873DBF"/>
    <w:rsid w:val="00873FC0"/>
    <w:rsid w:val="00876ED2"/>
    <w:rsid w:val="00877E90"/>
    <w:rsid w:val="0088084B"/>
    <w:rsid w:val="00880CFC"/>
    <w:rsid w:val="0088153F"/>
    <w:rsid w:val="00881A43"/>
    <w:rsid w:val="00881BB4"/>
    <w:rsid w:val="00881C94"/>
    <w:rsid w:val="00882221"/>
    <w:rsid w:val="00882524"/>
    <w:rsid w:val="00882B1A"/>
    <w:rsid w:val="008834C5"/>
    <w:rsid w:val="00883ADC"/>
    <w:rsid w:val="008857C5"/>
    <w:rsid w:val="008858B2"/>
    <w:rsid w:val="00885F78"/>
    <w:rsid w:val="0088608A"/>
    <w:rsid w:val="00886BAB"/>
    <w:rsid w:val="00886ED3"/>
    <w:rsid w:val="008877E8"/>
    <w:rsid w:val="0088786E"/>
    <w:rsid w:val="00892280"/>
    <w:rsid w:val="00892437"/>
    <w:rsid w:val="00892465"/>
    <w:rsid w:val="00892522"/>
    <w:rsid w:val="00892E81"/>
    <w:rsid w:val="008930ED"/>
    <w:rsid w:val="008939DD"/>
    <w:rsid w:val="00893BAA"/>
    <w:rsid w:val="00893C5C"/>
    <w:rsid w:val="008941AB"/>
    <w:rsid w:val="008943B2"/>
    <w:rsid w:val="008945E7"/>
    <w:rsid w:val="0089472F"/>
    <w:rsid w:val="008954D7"/>
    <w:rsid w:val="008956A7"/>
    <w:rsid w:val="00895B2B"/>
    <w:rsid w:val="008975B4"/>
    <w:rsid w:val="00897833"/>
    <w:rsid w:val="008979F1"/>
    <w:rsid w:val="008A0E46"/>
    <w:rsid w:val="008A1BC1"/>
    <w:rsid w:val="008A21B8"/>
    <w:rsid w:val="008A2489"/>
    <w:rsid w:val="008A25BE"/>
    <w:rsid w:val="008A3638"/>
    <w:rsid w:val="008A46A5"/>
    <w:rsid w:val="008A56FC"/>
    <w:rsid w:val="008A601B"/>
    <w:rsid w:val="008B023E"/>
    <w:rsid w:val="008B0875"/>
    <w:rsid w:val="008B095A"/>
    <w:rsid w:val="008B16A0"/>
    <w:rsid w:val="008B2A6C"/>
    <w:rsid w:val="008B3E65"/>
    <w:rsid w:val="008B4134"/>
    <w:rsid w:val="008B570A"/>
    <w:rsid w:val="008B572F"/>
    <w:rsid w:val="008B5D6B"/>
    <w:rsid w:val="008C0336"/>
    <w:rsid w:val="008C03FE"/>
    <w:rsid w:val="008C0CE5"/>
    <w:rsid w:val="008C0D81"/>
    <w:rsid w:val="008C204B"/>
    <w:rsid w:val="008C20F3"/>
    <w:rsid w:val="008C26B2"/>
    <w:rsid w:val="008C4AF5"/>
    <w:rsid w:val="008C4EB6"/>
    <w:rsid w:val="008C51FF"/>
    <w:rsid w:val="008C5FFA"/>
    <w:rsid w:val="008C7337"/>
    <w:rsid w:val="008C7780"/>
    <w:rsid w:val="008C793F"/>
    <w:rsid w:val="008C7C13"/>
    <w:rsid w:val="008D0117"/>
    <w:rsid w:val="008D0313"/>
    <w:rsid w:val="008D086E"/>
    <w:rsid w:val="008D138F"/>
    <w:rsid w:val="008D1FCD"/>
    <w:rsid w:val="008D298E"/>
    <w:rsid w:val="008D34C0"/>
    <w:rsid w:val="008D360C"/>
    <w:rsid w:val="008D38DD"/>
    <w:rsid w:val="008D4176"/>
    <w:rsid w:val="008D54F7"/>
    <w:rsid w:val="008D5FDB"/>
    <w:rsid w:val="008D6370"/>
    <w:rsid w:val="008D7260"/>
    <w:rsid w:val="008D75AE"/>
    <w:rsid w:val="008D7B11"/>
    <w:rsid w:val="008D7DBA"/>
    <w:rsid w:val="008E004E"/>
    <w:rsid w:val="008E00EB"/>
    <w:rsid w:val="008E05AC"/>
    <w:rsid w:val="008E1050"/>
    <w:rsid w:val="008E11F6"/>
    <w:rsid w:val="008E1FCD"/>
    <w:rsid w:val="008E21A5"/>
    <w:rsid w:val="008E2C0F"/>
    <w:rsid w:val="008E3829"/>
    <w:rsid w:val="008E3C0C"/>
    <w:rsid w:val="008E3F0C"/>
    <w:rsid w:val="008E4BDA"/>
    <w:rsid w:val="008E5AF4"/>
    <w:rsid w:val="008E5D87"/>
    <w:rsid w:val="008E60AD"/>
    <w:rsid w:val="008E699E"/>
    <w:rsid w:val="008E6C5E"/>
    <w:rsid w:val="008E6F38"/>
    <w:rsid w:val="008E7635"/>
    <w:rsid w:val="008E76CA"/>
    <w:rsid w:val="008E7A0B"/>
    <w:rsid w:val="008F0264"/>
    <w:rsid w:val="008F0C1B"/>
    <w:rsid w:val="008F18FB"/>
    <w:rsid w:val="008F1F14"/>
    <w:rsid w:val="008F1F8D"/>
    <w:rsid w:val="008F23BC"/>
    <w:rsid w:val="008F2FF0"/>
    <w:rsid w:val="008F3AFE"/>
    <w:rsid w:val="008F78D4"/>
    <w:rsid w:val="008F7908"/>
    <w:rsid w:val="008F7BE8"/>
    <w:rsid w:val="009002D4"/>
    <w:rsid w:val="00900740"/>
    <w:rsid w:val="00900D57"/>
    <w:rsid w:val="0090147F"/>
    <w:rsid w:val="00901A43"/>
    <w:rsid w:val="00901E24"/>
    <w:rsid w:val="00902836"/>
    <w:rsid w:val="009040B7"/>
    <w:rsid w:val="009042BF"/>
    <w:rsid w:val="009060E7"/>
    <w:rsid w:val="00906658"/>
    <w:rsid w:val="009074F1"/>
    <w:rsid w:val="00907608"/>
    <w:rsid w:val="0091015A"/>
    <w:rsid w:val="00910902"/>
    <w:rsid w:val="00911476"/>
    <w:rsid w:val="00911946"/>
    <w:rsid w:val="0091262B"/>
    <w:rsid w:val="00912CEB"/>
    <w:rsid w:val="00912F0C"/>
    <w:rsid w:val="0091312C"/>
    <w:rsid w:val="009132C8"/>
    <w:rsid w:val="009134C3"/>
    <w:rsid w:val="00913DD1"/>
    <w:rsid w:val="00914585"/>
    <w:rsid w:val="0091508C"/>
    <w:rsid w:val="00915D79"/>
    <w:rsid w:val="00915E22"/>
    <w:rsid w:val="00916E79"/>
    <w:rsid w:val="00916E96"/>
    <w:rsid w:val="0091706E"/>
    <w:rsid w:val="00917A6F"/>
    <w:rsid w:val="00917C4C"/>
    <w:rsid w:val="00917FCA"/>
    <w:rsid w:val="00920BBF"/>
    <w:rsid w:val="009212CC"/>
    <w:rsid w:val="00921B5C"/>
    <w:rsid w:val="00921BFA"/>
    <w:rsid w:val="00921FD3"/>
    <w:rsid w:val="00922A28"/>
    <w:rsid w:val="00923640"/>
    <w:rsid w:val="00923C7E"/>
    <w:rsid w:val="009240D5"/>
    <w:rsid w:val="0092557E"/>
    <w:rsid w:val="009255D4"/>
    <w:rsid w:val="0092565C"/>
    <w:rsid w:val="00926C34"/>
    <w:rsid w:val="00927A3E"/>
    <w:rsid w:val="00927B8F"/>
    <w:rsid w:val="009306F3"/>
    <w:rsid w:val="00930B52"/>
    <w:rsid w:val="00930DB5"/>
    <w:rsid w:val="009313A0"/>
    <w:rsid w:val="00931A07"/>
    <w:rsid w:val="00932B2C"/>
    <w:rsid w:val="00932CDB"/>
    <w:rsid w:val="00933077"/>
    <w:rsid w:val="009333F9"/>
    <w:rsid w:val="00933D13"/>
    <w:rsid w:val="00934036"/>
    <w:rsid w:val="0093551D"/>
    <w:rsid w:val="00935C5F"/>
    <w:rsid w:val="00935FE0"/>
    <w:rsid w:val="00936E49"/>
    <w:rsid w:val="0094083F"/>
    <w:rsid w:val="00941EDF"/>
    <w:rsid w:val="00942173"/>
    <w:rsid w:val="0094220A"/>
    <w:rsid w:val="009430BD"/>
    <w:rsid w:val="00943B66"/>
    <w:rsid w:val="00943FF8"/>
    <w:rsid w:val="0094462F"/>
    <w:rsid w:val="00944695"/>
    <w:rsid w:val="00944C49"/>
    <w:rsid w:val="00945EA3"/>
    <w:rsid w:val="009460DD"/>
    <w:rsid w:val="00946E15"/>
    <w:rsid w:val="00946E2B"/>
    <w:rsid w:val="00947216"/>
    <w:rsid w:val="0094722A"/>
    <w:rsid w:val="00947BE0"/>
    <w:rsid w:val="00947F96"/>
    <w:rsid w:val="00950D2A"/>
    <w:rsid w:val="009511E8"/>
    <w:rsid w:val="00951581"/>
    <w:rsid w:val="00952960"/>
    <w:rsid w:val="0095433F"/>
    <w:rsid w:val="00954D2B"/>
    <w:rsid w:val="009558B6"/>
    <w:rsid w:val="00955A21"/>
    <w:rsid w:val="00956A5D"/>
    <w:rsid w:val="0095769D"/>
    <w:rsid w:val="00960764"/>
    <w:rsid w:val="00961349"/>
    <w:rsid w:val="00962BA0"/>
    <w:rsid w:val="00963675"/>
    <w:rsid w:val="00963A9C"/>
    <w:rsid w:val="00963B2A"/>
    <w:rsid w:val="009644B5"/>
    <w:rsid w:val="009650D2"/>
    <w:rsid w:val="009668B4"/>
    <w:rsid w:val="00967296"/>
    <w:rsid w:val="0096743E"/>
    <w:rsid w:val="009674B8"/>
    <w:rsid w:val="00967531"/>
    <w:rsid w:val="0096793E"/>
    <w:rsid w:val="00967C7F"/>
    <w:rsid w:val="00970052"/>
    <w:rsid w:val="00970150"/>
    <w:rsid w:val="009702AD"/>
    <w:rsid w:val="009706B1"/>
    <w:rsid w:val="00970AD9"/>
    <w:rsid w:val="009713ED"/>
    <w:rsid w:val="00971477"/>
    <w:rsid w:val="009717A9"/>
    <w:rsid w:val="00971BD7"/>
    <w:rsid w:val="00972207"/>
    <w:rsid w:val="00972786"/>
    <w:rsid w:val="009732EE"/>
    <w:rsid w:val="00973F8D"/>
    <w:rsid w:val="009752B1"/>
    <w:rsid w:val="00975BA6"/>
    <w:rsid w:val="00975EEF"/>
    <w:rsid w:val="00975FD1"/>
    <w:rsid w:val="00977BB2"/>
    <w:rsid w:val="00980B32"/>
    <w:rsid w:val="00980D8A"/>
    <w:rsid w:val="009816D0"/>
    <w:rsid w:val="00981E81"/>
    <w:rsid w:val="00983917"/>
    <w:rsid w:val="00984667"/>
    <w:rsid w:val="00984872"/>
    <w:rsid w:val="00984CB5"/>
    <w:rsid w:val="00985FE3"/>
    <w:rsid w:val="00986220"/>
    <w:rsid w:val="00986BAD"/>
    <w:rsid w:val="00987307"/>
    <w:rsid w:val="00987410"/>
    <w:rsid w:val="009875E3"/>
    <w:rsid w:val="009876A8"/>
    <w:rsid w:val="00987800"/>
    <w:rsid w:val="00987B25"/>
    <w:rsid w:val="00987B27"/>
    <w:rsid w:val="00990A2A"/>
    <w:rsid w:val="00991884"/>
    <w:rsid w:val="0099288D"/>
    <w:rsid w:val="00992E92"/>
    <w:rsid w:val="009933B8"/>
    <w:rsid w:val="00993432"/>
    <w:rsid w:val="0099371C"/>
    <w:rsid w:val="009937C3"/>
    <w:rsid w:val="00994AB7"/>
    <w:rsid w:val="009953E1"/>
    <w:rsid w:val="0099550C"/>
    <w:rsid w:val="009963A0"/>
    <w:rsid w:val="00996CDF"/>
    <w:rsid w:val="009975D5"/>
    <w:rsid w:val="009A1EEE"/>
    <w:rsid w:val="009A202B"/>
    <w:rsid w:val="009A277E"/>
    <w:rsid w:val="009A29BA"/>
    <w:rsid w:val="009A2B6D"/>
    <w:rsid w:val="009A3DE0"/>
    <w:rsid w:val="009A3ED5"/>
    <w:rsid w:val="009A63A8"/>
    <w:rsid w:val="009A7921"/>
    <w:rsid w:val="009B0882"/>
    <w:rsid w:val="009B1146"/>
    <w:rsid w:val="009B1BC9"/>
    <w:rsid w:val="009B21A2"/>
    <w:rsid w:val="009B221C"/>
    <w:rsid w:val="009B239A"/>
    <w:rsid w:val="009B2CC0"/>
    <w:rsid w:val="009B2CC7"/>
    <w:rsid w:val="009B3516"/>
    <w:rsid w:val="009B3547"/>
    <w:rsid w:val="009B37A1"/>
    <w:rsid w:val="009B3BC9"/>
    <w:rsid w:val="009B4C08"/>
    <w:rsid w:val="009B5C4F"/>
    <w:rsid w:val="009B73F7"/>
    <w:rsid w:val="009B75C1"/>
    <w:rsid w:val="009B7C60"/>
    <w:rsid w:val="009C14DD"/>
    <w:rsid w:val="009C15FE"/>
    <w:rsid w:val="009C2038"/>
    <w:rsid w:val="009C3092"/>
    <w:rsid w:val="009C3208"/>
    <w:rsid w:val="009C3C2E"/>
    <w:rsid w:val="009C4BF1"/>
    <w:rsid w:val="009C5869"/>
    <w:rsid w:val="009C5EDE"/>
    <w:rsid w:val="009C610D"/>
    <w:rsid w:val="009C6409"/>
    <w:rsid w:val="009C6790"/>
    <w:rsid w:val="009C7293"/>
    <w:rsid w:val="009C7572"/>
    <w:rsid w:val="009C7818"/>
    <w:rsid w:val="009D0497"/>
    <w:rsid w:val="009D08D7"/>
    <w:rsid w:val="009D0B2B"/>
    <w:rsid w:val="009D0B5D"/>
    <w:rsid w:val="009D120F"/>
    <w:rsid w:val="009D13AB"/>
    <w:rsid w:val="009D16EA"/>
    <w:rsid w:val="009D1BE8"/>
    <w:rsid w:val="009D23CD"/>
    <w:rsid w:val="009D246D"/>
    <w:rsid w:val="009D3118"/>
    <w:rsid w:val="009D32AD"/>
    <w:rsid w:val="009D3CCD"/>
    <w:rsid w:val="009D3D6B"/>
    <w:rsid w:val="009D3F38"/>
    <w:rsid w:val="009D4B83"/>
    <w:rsid w:val="009D6720"/>
    <w:rsid w:val="009D6BFC"/>
    <w:rsid w:val="009D700D"/>
    <w:rsid w:val="009E033E"/>
    <w:rsid w:val="009E039A"/>
    <w:rsid w:val="009E0557"/>
    <w:rsid w:val="009E1ADD"/>
    <w:rsid w:val="009E1D39"/>
    <w:rsid w:val="009E31DE"/>
    <w:rsid w:val="009E34BB"/>
    <w:rsid w:val="009E367C"/>
    <w:rsid w:val="009E39CF"/>
    <w:rsid w:val="009E3A6C"/>
    <w:rsid w:val="009E3D46"/>
    <w:rsid w:val="009E4109"/>
    <w:rsid w:val="009E4F55"/>
    <w:rsid w:val="009E54F2"/>
    <w:rsid w:val="009E6151"/>
    <w:rsid w:val="009E67E5"/>
    <w:rsid w:val="009E6DC7"/>
    <w:rsid w:val="009F105E"/>
    <w:rsid w:val="009F123D"/>
    <w:rsid w:val="009F1B18"/>
    <w:rsid w:val="009F1D6E"/>
    <w:rsid w:val="009F283F"/>
    <w:rsid w:val="009F2969"/>
    <w:rsid w:val="009F2BF9"/>
    <w:rsid w:val="009F2EE8"/>
    <w:rsid w:val="009F326D"/>
    <w:rsid w:val="009F3792"/>
    <w:rsid w:val="009F3944"/>
    <w:rsid w:val="009F4689"/>
    <w:rsid w:val="009F4893"/>
    <w:rsid w:val="009F6358"/>
    <w:rsid w:val="009F6550"/>
    <w:rsid w:val="009F6C68"/>
    <w:rsid w:val="009F6EAC"/>
    <w:rsid w:val="009F7093"/>
    <w:rsid w:val="009F7693"/>
    <w:rsid w:val="009F77C9"/>
    <w:rsid w:val="00A01C23"/>
    <w:rsid w:val="00A01FEF"/>
    <w:rsid w:val="00A02106"/>
    <w:rsid w:val="00A023BD"/>
    <w:rsid w:val="00A025C2"/>
    <w:rsid w:val="00A02657"/>
    <w:rsid w:val="00A02EC3"/>
    <w:rsid w:val="00A04C48"/>
    <w:rsid w:val="00A051B2"/>
    <w:rsid w:val="00A0534E"/>
    <w:rsid w:val="00A053B6"/>
    <w:rsid w:val="00A05729"/>
    <w:rsid w:val="00A058E0"/>
    <w:rsid w:val="00A05A9E"/>
    <w:rsid w:val="00A065D4"/>
    <w:rsid w:val="00A07B88"/>
    <w:rsid w:val="00A07E80"/>
    <w:rsid w:val="00A125D8"/>
    <w:rsid w:val="00A139D2"/>
    <w:rsid w:val="00A149AE"/>
    <w:rsid w:val="00A14BF8"/>
    <w:rsid w:val="00A153DA"/>
    <w:rsid w:val="00A15A3E"/>
    <w:rsid w:val="00A15BE6"/>
    <w:rsid w:val="00A160D3"/>
    <w:rsid w:val="00A16A8D"/>
    <w:rsid w:val="00A17396"/>
    <w:rsid w:val="00A17827"/>
    <w:rsid w:val="00A21124"/>
    <w:rsid w:val="00A23313"/>
    <w:rsid w:val="00A238A7"/>
    <w:rsid w:val="00A24093"/>
    <w:rsid w:val="00A24165"/>
    <w:rsid w:val="00A24318"/>
    <w:rsid w:val="00A25083"/>
    <w:rsid w:val="00A25347"/>
    <w:rsid w:val="00A25987"/>
    <w:rsid w:val="00A25F43"/>
    <w:rsid w:val="00A27776"/>
    <w:rsid w:val="00A27C5C"/>
    <w:rsid w:val="00A27F68"/>
    <w:rsid w:val="00A30D3B"/>
    <w:rsid w:val="00A31877"/>
    <w:rsid w:val="00A31D8D"/>
    <w:rsid w:val="00A32377"/>
    <w:rsid w:val="00A32630"/>
    <w:rsid w:val="00A32CA0"/>
    <w:rsid w:val="00A340BB"/>
    <w:rsid w:val="00A34688"/>
    <w:rsid w:val="00A35133"/>
    <w:rsid w:val="00A3553C"/>
    <w:rsid w:val="00A3560A"/>
    <w:rsid w:val="00A36315"/>
    <w:rsid w:val="00A40C98"/>
    <w:rsid w:val="00A40FCD"/>
    <w:rsid w:val="00A4111A"/>
    <w:rsid w:val="00A41448"/>
    <w:rsid w:val="00A415D4"/>
    <w:rsid w:val="00A41734"/>
    <w:rsid w:val="00A41B09"/>
    <w:rsid w:val="00A41E2E"/>
    <w:rsid w:val="00A42596"/>
    <w:rsid w:val="00A427C5"/>
    <w:rsid w:val="00A42BC6"/>
    <w:rsid w:val="00A44141"/>
    <w:rsid w:val="00A441D2"/>
    <w:rsid w:val="00A467D4"/>
    <w:rsid w:val="00A4692B"/>
    <w:rsid w:val="00A46B7D"/>
    <w:rsid w:val="00A4731E"/>
    <w:rsid w:val="00A47B23"/>
    <w:rsid w:val="00A47CB6"/>
    <w:rsid w:val="00A5007F"/>
    <w:rsid w:val="00A50285"/>
    <w:rsid w:val="00A50525"/>
    <w:rsid w:val="00A50A2E"/>
    <w:rsid w:val="00A50B1A"/>
    <w:rsid w:val="00A50BDC"/>
    <w:rsid w:val="00A51143"/>
    <w:rsid w:val="00A5120F"/>
    <w:rsid w:val="00A51A26"/>
    <w:rsid w:val="00A527D9"/>
    <w:rsid w:val="00A5294D"/>
    <w:rsid w:val="00A52A3E"/>
    <w:rsid w:val="00A52D49"/>
    <w:rsid w:val="00A5301A"/>
    <w:rsid w:val="00A54D04"/>
    <w:rsid w:val="00A54F9F"/>
    <w:rsid w:val="00A5544F"/>
    <w:rsid w:val="00A55BB5"/>
    <w:rsid w:val="00A55E14"/>
    <w:rsid w:val="00A561FB"/>
    <w:rsid w:val="00A5636C"/>
    <w:rsid w:val="00A5667E"/>
    <w:rsid w:val="00A56D58"/>
    <w:rsid w:val="00A5710D"/>
    <w:rsid w:val="00A57BDE"/>
    <w:rsid w:val="00A60DCC"/>
    <w:rsid w:val="00A616B3"/>
    <w:rsid w:val="00A61F79"/>
    <w:rsid w:val="00A625F7"/>
    <w:rsid w:val="00A63AAE"/>
    <w:rsid w:val="00A63D8A"/>
    <w:rsid w:val="00A645CE"/>
    <w:rsid w:val="00A6495B"/>
    <w:rsid w:val="00A64C1B"/>
    <w:rsid w:val="00A655DB"/>
    <w:rsid w:val="00A65939"/>
    <w:rsid w:val="00A659BF"/>
    <w:rsid w:val="00A65A1F"/>
    <w:rsid w:val="00A65CEC"/>
    <w:rsid w:val="00A66583"/>
    <w:rsid w:val="00A66852"/>
    <w:rsid w:val="00A66CB0"/>
    <w:rsid w:val="00A67395"/>
    <w:rsid w:val="00A7029C"/>
    <w:rsid w:val="00A7052C"/>
    <w:rsid w:val="00A70602"/>
    <w:rsid w:val="00A70753"/>
    <w:rsid w:val="00A70A0D"/>
    <w:rsid w:val="00A7131D"/>
    <w:rsid w:val="00A72503"/>
    <w:rsid w:val="00A72CD2"/>
    <w:rsid w:val="00A73B4A"/>
    <w:rsid w:val="00A74B91"/>
    <w:rsid w:val="00A74EEA"/>
    <w:rsid w:val="00A76761"/>
    <w:rsid w:val="00A76DE0"/>
    <w:rsid w:val="00A77FCE"/>
    <w:rsid w:val="00A80824"/>
    <w:rsid w:val="00A808D4"/>
    <w:rsid w:val="00A81A24"/>
    <w:rsid w:val="00A822C4"/>
    <w:rsid w:val="00A8254E"/>
    <w:rsid w:val="00A82C24"/>
    <w:rsid w:val="00A82F5D"/>
    <w:rsid w:val="00A831BD"/>
    <w:rsid w:val="00A83CE4"/>
    <w:rsid w:val="00A8463C"/>
    <w:rsid w:val="00A8537E"/>
    <w:rsid w:val="00A863DA"/>
    <w:rsid w:val="00A866A8"/>
    <w:rsid w:val="00A86EC1"/>
    <w:rsid w:val="00A87661"/>
    <w:rsid w:val="00A903CB"/>
    <w:rsid w:val="00A910A0"/>
    <w:rsid w:val="00A92126"/>
    <w:rsid w:val="00A924F6"/>
    <w:rsid w:val="00A92714"/>
    <w:rsid w:val="00A92A41"/>
    <w:rsid w:val="00A92D9C"/>
    <w:rsid w:val="00A93156"/>
    <w:rsid w:val="00A935E2"/>
    <w:rsid w:val="00A93731"/>
    <w:rsid w:val="00A958B1"/>
    <w:rsid w:val="00A96AB5"/>
    <w:rsid w:val="00A96C82"/>
    <w:rsid w:val="00A97275"/>
    <w:rsid w:val="00A97276"/>
    <w:rsid w:val="00A97C9E"/>
    <w:rsid w:val="00AA00CA"/>
    <w:rsid w:val="00AA03FD"/>
    <w:rsid w:val="00AA09A0"/>
    <w:rsid w:val="00AA3A0C"/>
    <w:rsid w:val="00AA3C7B"/>
    <w:rsid w:val="00AA3C97"/>
    <w:rsid w:val="00AA3F76"/>
    <w:rsid w:val="00AA4FED"/>
    <w:rsid w:val="00AA524C"/>
    <w:rsid w:val="00AA5307"/>
    <w:rsid w:val="00AA543F"/>
    <w:rsid w:val="00AA6129"/>
    <w:rsid w:val="00AA65E5"/>
    <w:rsid w:val="00AA6EDA"/>
    <w:rsid w:val="00AA770B"/>
    <w:rsid w:val="00AA7F28"/>
    <w:rsid w:val="00AB0B5D"/>
    <w:rsid w:val="00AB0CDD"/>
    <w:rsid w:val="00AB0E7D"/>
    <w:rsid w:val="00AB0F02"/>
    <w:rsid w:val="00AB18DE"/>
    <w:rsid w:val="00AB28B2"/>
    <w:rsid w:val="00AB2F70"/>
    <w:rsid w:val="00AB3641"/>
    <w:rsid w:val="00AB490F"/>
    <w:rsid w:val="00AB4BF6"/>
    <w:rsid w:val="00AB5102"/>
    <w:rsid w:val="00AB51A9"/>
    <w:rsid w:val="00AB52C5"/>
    <w:rsid w:val="00AB5E99"/>
    <w:rsid w:val="00AB6F74"/>
    <w:rsid w:val="00AB74F7"/>
    <w:rsid w:val="00AC024B"/>
    <w:rsid w:val="00AC07C7"/>
    <w:rsid w:val="00AC1178"/>
    <w:rsid w:val="00AC1210"/>
    <w:rsid w:val="00AC29C0"/>
    <w:rsid w:val="00AC2BEA"/>
    <w:rsid w:val="00AC324C"/>
    <w:rsid w:val="00AC3989"/>
    <w:rsid w:val="00AC3C70"/>
    <w:rsid w:val="00AC40EE"/>
    <w:rsid w:val="00AC435A"/>
    <w:rsid w:val="00AC4D5A"/>
    <w:rsid w:val="00AC567C"/>
    <w:rsid w:val="00AC5A22"/>
    <w:rsid w:val="00AC6973"/>
    <w:rsid w:val="00AC7DB2"/>
    <w:rsid w:val="00AC7FAB"/>
    <w:rsid w:val="00AD0112"/>
    <w:rsid w:val="00AD0CFF"/>
    <w:rsid w:val="00AD0D76"/>
    <w:rsid w:val="00AD11E5"/>
    <w:rsid w:val="00AD1210"/>
    <w:rsid w:val="00AD176A"/>
    <w:rsid w:val="00AD237B"/>
    <w:rsid w:val="00AD2DA9"/>
    <w:rsid w:val="00AD3467"/>
    <w:rsid w:val="00AD3E90"/>
    <w:rsid w:val="00AD3FCF"/>
    <w:rsid w:val="00AD5670"/>
    <w:rsid w:val="00AD5CD9"/>
    <w:rsid w:val="00AD5D29"/>
    <w:rsid w:val="00AD6A4B"/>
    <w:rsid w:val="00AD6AD1"/>
    <w:rsid w:val="00AD7D89"/>
    <w:rsid w:val="00AE07E7"/>
    <w:rsid w:val="00AE0AB2"/>
    <w:rsid w:val="00AE0CD5"/>
    <w:rsid w:val="00AE1003"/>
    <w:rsid w:val="00AE11AB"/>
    <w:rsid w:val="00AE17A8"/>
    <w:rsid w:val="00AE32CE"/>
    <w:rsid w:val="00AE3744"/>
    <w:rsid w:val="00AE4ACE"/>
    <w:rsid w:val="00AE4E43"/>
    <w:rsid w:val="00AE5D46"/>
    <w:rsid w:val="00AE6C5F"/>
    <w:rsid w:val="00AE7415"/>
    <w:rsid w:val="00AF0417"/>
    <w:rsid w:val="00AF0B4D"/>
    <w:rsid w:val="00AF191C"/>
    <w:rsid w:val="00AF2A7D"/>
    <w:rsid w:val="00AF2EC9"/>
    <w:rsid w:val="00AF2FF1"/>
    <w:rsid w:val="00AF533D"/>
    <w:rsid w:val="00AF535B"/>
    <w:rsid w:val="00AF5400"/>
    <w:rsid w:val="00AF5E2E"/>
    <w:rsid w:val="00AF5E7B"/>
    <w:rsid w:val="00AF5F32"/>
    <w:rsid w:val="00AF75A5"/>
    <w:rsid w:val="00AF7FEE"/>
    <w:rsid w:val="00B00146"/>
    <w:rsid w:val="00B00397"/>
    <w:rsid w:val="00B00482"/>
    <w:rsid w:val="00B00603"/>
    <w:rsid w:val="00B007C1"/>
    <w:rsid w:val="00B0122B"/>
    <w:rsid w:val="00B01469"/>
    <w:rsid w:val="00B017ED"/>
    <w:rsid w:val="00B01F81"/>
    <w:rsid w:val="00B02194"/>
    <w:rsid w:val="00B02D1B"/>
    <w:rsid w:val="00B03537"/>
    <w:rsid w:val="00B052AE"/>
    <w:rsid w:val="00B05493"/>
    <w:rsid w:val="00B05B1D"/>
    <w:rsid w:val="00B0610C"/>
    <w:rsid w:val="00B068F2"/>
    <w:rsid w:val="00B06CF8"/>
    <w:rsid w:val="00B07578"/>
    <w:rsid w:val="00B1073D"/>
    <w:rsid w:val="00B10928"/>
    <w:rsid w:val="00B10A42"/>
    <w:rsid w:val="00B10DE0"/>
    <w:rsid w:val="00B10F3C"/>
    <w:rsid w:val="00B111AA"/>
    <w:rsid w:val="00B1134A"/>
    <w:rsid w:val="00B116F0"/>
    <w:rsid w:val="00B11A6F"/>
    <w:rsid w:val="00B1210D"/>
    <w:rsid w:val="00B124CB"/>
    <w:rsid w:val="00B132DD"/>
    <w:rsid w:val="00B1481F"/>
    <w:rsid w:val="00B15DA1"/>
    <w:rsid w:val="00B15E28"/>
    <w:rsid w:val="00B1602F"/>
    <w:rsid w:val="00B16803"/>
    <w:rsid w:val="00B1741E"/>
    <w:rsid w:val="00B17AED"/>
    <w:rsid w:val="00B203C5"/>
    <w:rsid w:val="00B20482"/>
    <w:rsid w:val="00B20B03"/>
    <w:rsid w:val="00B20E92"/>
    <w:rsid w:val="00B21609"/>
    <w:rsid w:val="00B22D47"/>
    <w:rsid w:val="00B22EB8"/>
    <w:rsid w:val="00B23539"/>
    <w:rsid w:val="00B23BF3"/>
    <w:rsid w:val="00B24168"/>
    <w:rsid w:val="00B242F7"/>
    <w:rsid w:val="00B2586F"/>
    <w:rsid w:val="00B260CC"/>
    <w:rsid w:val="00B2770C"/>
    <w:rsid w:val="00B277AF"/>
    <w:rsid w:val="00B27FCC"/>
    <w:rsid w:val="00B30940"/>
    <w:rsid w:val="00B30AD5"/>
    <w:rsid w:val="00B30D2D"/>
    <w:rsid w:val="00B31900"/>
    <w:rsid w:val="00B31CEC"/>
    <w:rsid w:val="00B322DC"/>
    <w:rsid w:val="00B324B8"/>
    <w:rsid w:val="00B32647"/>
    <w:rsid w:val="00B32B4F"/>
    <w:rsid w:val="00B33AEA"/>
    <w:rsid w:val="00B33B4D"/>
    <w:rsid w:val="00B34176"/>
    <w:rsid w:val="00B34C0C"/>
    <w:rsid w:val="00B34CD8"/>
    <w:rsid w:val="00B351E9"/>
    <w:rsid w:val="00B356A2"/>
    <w:rsid w:val="00B3627E"/>
    <w:rsid w:val="00B375F9"/>
    <w:rsid w:val="00B379EB"/>
    <w:rsid w:val="00B37C52"/>
    <w:rsid w:val="00B37E58"/>
    <w:rsid w:val="00B40802"/>
    <w:rsid w:val="00B42558"/>
    <w:rsid w:val="00B42927"/>
    <w:rsid w:val="00B4295A"/>
    <w:rsid w:val="00B4309B"/>
    <w:rsid w:val="00B430DA"/>
    <w:rsid w:val="00B43BCD"/>
    <w:rsid w:val="00B43BF5"/>
    <w:rsid w:val="00B43D01"/>
    <w:rsid w:val="00B43F32"/>
    <w:rsid w:val="00B43F9E"/>
    <w:rsid w:val="00B443BF"/>
    <w:rsid w:val="00B44A2E"/>
    <w:rsid w:val="00B44C67"/>
    <w:rsid w:val="00B44E71"/>
    <w:rsid w:val="00B46294"/>
    <w:rsid w:val="00B46317"/>
    <w:rsid w:val="00B465B5"/>
    <w:rsid w:val="00B50706"/>
    <w:rsid w:val="00B515EB"/>
    <w:rsid w:val="00B51795"/>
    <w:rsid w:val="00B51FD3"/>
    <w:rsid w:val="00B521B5"/>
    <w:rsid w:val="00B52418"/>
    <w:rsid w:val="00B52975"/>
    <w:rsid w:val="00B52997"/>
    <w:rsid w:val="00B530C5"/>
    <w:rsid w:val="00B537A2"/>
    <w:rsid w:val="00B55EBB"/>
    <w:rsid w:val="00B56174"/>
    <w:rsid w:val="00B563A6"/>
    <w:rsid w:val="00B57352"/>
    <w:rsid w:val="00B57DB7"/>
    <w:rsid w:val="00B57F99"/>
    <w:rsid w:val="00B60298"/>
    <w:rsid w:val="00B6038D"/>
    <w:rsid w:val="00B6046C"/>
    <w:rsid w:val="00B60549"/>
    <w:rsid w:val="00B60ACB"/>
    <w:rsid w:val="00B60CBB"/>
    <w:rsid w:val="00B60E95"/>
    <w:rsid w:val="00B6194D"/>
    <w:rsid w:val="00B622A9"/>
    <w:rsid w:val="00B622C4"/>
    <w:rsid w:val="00B622CA"/>
    <w:rsid w:val="00B62486"/>
    <w:rsid w:val="00B62492"/>
    <w:rsid w:val="00B62CAC"/>
    <w:rsid w:val="00B62D3F"/>
    <w:rsid w:val="00B63615"/>
    <w:rsid w:val="00B63711"/>
    <w:rsid w:val="00B63A8C"/>
    <w:rsid w:val="00B63BA0"/>
    <w:rsid w:val="00B63C53"/>
    <w:rsid w:val="00B63F73"/>
    <w:rsid w:val="00B64907"/>
    <w:rsid w:val="00B67FEF"/>
    <w:rsid w:val="00B706AE"/>
    <w:rsid w:val="00B707F6"/>
    <w:rsid w:val="00B70BE4"/>
    <w:rsid w:val="00B71273"/>
    <w:rsid w:val="00B71297"/>
    <w:rsid w:val="00B72293"/>
    <w:rsid w:val="00B73059"/>
    <w:rsid w:val="00B73EE4"/>
    <w:rsid w:val="00B73F27"/>
    <w:rsid w:val="00B747CC"/>
    <w:rsid w:val="00B74EB0"/>
    <w:rsid w:val="00B77A81"/>
    <w:rsid w:val="00B77F19"/>
    <w:rsid w:val="00B80C17"/>
    <w:rsid w:val="00B80F04"/>
    <w:rsid w:val="00B81079"/>
    <w:rsid w:val="00B81706"/>
    <w:rsid w:val="00B81DD9"/>
    <w:rsid w:val="00B83D4D"/>
    <w:rsid w:val="00B8408D"/>
    <w:rsid w:val="00B85523"/>
    <w:rsid w:val="00B857DE"/>
    <w:rsid w:val="00B863A3"/>
    <w:rsid w:val="00B865E1"/>
    <w:rsid w:val="00B8661D"/>
    <w:rsid w:val="00B868FD"/>
    <w:rsid w:val="00B86EE6"/>
    <w:rsid w:val="00B86F76"/>
    <w:rsid w:val="00B8776B"/>
    <w:rsid w:val="00B90178"/>
    <w:rsid w:val="00B90715"/>
    <w:rsid w:val="00B908BF"/>
    <w:rsid w:val="00B90922"/>
    <w:rsid w:val="00B91078"/>
    <w:rsid w:val="00B9109C"/>
    <w:rsid w:val="00B91917"/>
    <w:rsid w:val="00B92D61"/>
    <w:rsid w:val="00B9348D"/>
    <w:rsid w:val="00B942F3"/>
    <w:rsid w:val="00B94507"/>
    <w:rsid w:val="00B94DBB"/>
    <w:rsid w:val="00B96486"/>
    <w:rsid w:val="00B96F94"/>
    <w:rsid w:val="00B97163"/>
    <w:rsid w:val="00B977E1"/>
    <w:rsid w:val="00B9797D"/>
    <w:rsid w:val="00B97CB8"/>
    <w:rsid w:val="00BA015C"/>
    <w:rsid w:val="00BA03CC"/>
    <w:rsid w:val="00BA07C1"/>
    <w:rsid w:val="00BA0A53"/>
    <w:rsid w:val="00BA0AE7"/>
    <w:rsid w:val="00BA15DF"/>
    <w:rsid w:val="00BA2020"/>
    <w:rsid w:val="00BA214C"/>
    <w:rsid w:val="00BA2490"/>
    <w:rsid w:val="00BA3339"/>
    <w:rsid w:val="00BA3C23"/>
    <w:rsid w:val="00BA40F0"/>
    <w:rsid w:val="00BA4334"/>
    <w:rsid w:val="00BA44CA"/>
    <w:rsid w:val="00BA4BD7"/>
    <w:rsid w:val="00BA4F92"/>
    <w:rsid w:val="00BA58EE"/>
    <w:rsid w:val="00BA5B72"/>
    <w:rsid w:val="00BA6AB8"/>
    <w:rsid w:val="00BA79ED"/>
    <w:rsid w:val="00BB14DA"/>
    <w:rsid w:val="00BB151E"/>
    <w:rsid w:val="00BB164C"/>
    <w:rsid w:val="00BB18F8"/>
    <w:rsid w:val="00BB2525"/>
    <w:rsid w:val="00BB25D5"/>
    <w:rsid w:val="00BB2DBE"/>
    <w:rsid w:val="00BB4489"/>
    <w:rsid w:val="00BB561E"/>
    <w:rsid w:val="00BB5CEA"/>
    <w:rsid w:val="00BB708B"/>
    <w:rsid w:val="00BB70E7"/>
    <w:rsid w:val="00BB744B"/>
    <w:rsid w:val="00BC03F1"/>
    <w:rsid w:val="00BC210F"/>
    <w:rsid w:val="00BC2EB9"/>
    <w:rsid w:val="00BC318B"/>
    <w:rsid w:val="00BC3225"/>
    <w:rsid w:val="00BC3454"/>
    <w:rsid w:val="00BC3662"/>
    <w:rsid w:val="00BC3A3C"/>
    <w:rsid w:val="00BC3C62"/>
    <w:rsid w:val="00BC3D5F"/>
    <w:rsid w:val="00BC3F19"/>
    <w:rsid w:val="00BC4205"/>
    <w:rsid w:val="00BC489E"/>
    <w:rsid w:val="00BC4B51"/>
    <w:rsid w:val="00BC4D1C"/>
    <w:rsid w:val="00BC6D7B"/>
    <w:rsid w:val="00BC6F6B"/>
    <w:rsid w:val="00BC7026"/>
    <w:rsid w:val="00BC71A9"/>
    <w:rsid w:val="00BC7362"/>
    <w:rsid w:val="00BC7413"/>
    <w:rsid w:val="00BC7A55"/>
    <w:rsid w:val="00BD0078"/>
    <w:rsid w:val="00BD05EC"/>
    <w:rsid w:val="00BD070F"/>
    <w:rsid w:val="00BD18B7"/>
    <w:rsid w:val="00BD1A0F"/>
    <w:rsid w:val="00BD2352"/>
    <w:rsid w:val="00BD2F9F"/>
    <w:rsid w:val="00BD3046"/>
    <w:rsid w:val="00BD33B7"/>
    <w:rsid w:val="00BD4008"/>
    <w:rsid w:val="00BD4207"/>
    <w:rsid w:val="00BD49BA"/>
    <w:rsid w:val="00BD6832"/>
    <w:rsid w:val="00BD6A7D"/>
    <w:rsid w:val="00BD7293"/>
    <w:rsid w:val="00BD75F1"/>
    <w:rsid w:val="00BD76E6"/>
    <w:rsid w:val="00BE02F2"/>
    <w:rsid w:val="00BE051C"/>
    <w:rsid w:val="00BE11B3"/>
    <w:rsid w:val="00BE12BB"/>
    <w:rsid w:val="00BE13F9"/>
    <w:rsid w:val="00BE15BA"/>
    <w:rsid w:val="00BE1C2D"/>
    <w:rsid w:val="00BE3FC8"/>
    <w:rsid w:val="00BE49AE"/>
    <w:rsid w:val="00BE4EFE"/>
    <w:rsid w:val="00BE523D"/>
    <w:rsid w:val="00BE65A0"/>
    <w:rsid w:val="00BE66BD"/>
    <w:rsid w:val="00BE78AB"/>
    <w:rsid w:val="00BF105F"/>
    <w:rsid w:val="00BF143D"/>
    <w:rsid w:val="00BF281E"/>
    <w:rsid w:val="00BF28E5"/>
    <w:rsid w:val="00BF30D1"/>
    <w:rsid w:val="00BF3A91"/>
    <w:rsid w:val="00BF3AA0"/>
    <w:rsid w:val="00BF41E6"/>
    <w:rsid w:val="00BF4399"/>
    <w:rsid w:val="00BF4E06"/>
    <w:rsid w:val="00BF5040"/>
    <w:rsid w:val="00BF5AD7"/>
    <w:rsid w:val="00BF5DAD"/>
    <w:rsid w:val="00BF69A4"/>
    <w:rsid w:val="00BF6B6C"/>
    <w:rsid w:val="00C00983"/>
    <w:rsid w:val="00C00EA1"/>
    <w:rsid w:val="00C00EC5"/>
    <w:rsid w:val="00C00FF8"/>
    <w:rsid w:val="00C01AAD"/>
    <w:rsid w:val="00C02775"/>
    <w:rsid w:val="00C02E77"/>
    <w:rsid w:val="00C05BA2"/>
    <w:rsid w:val="00C05BBC"/>
    <w:rsid w:val="00C06094"/>
    <w:rsid w:val="00C06107"/>
    <w:rsid w:val="00C0779B"/>
    <w:rsid w:val="00C077BA"/>
    <w:rsid w:val="00C07C46"/>
    <w:rsid w:val="00C1003C"/>
    <w:rsid w:val="00C10C50"/>
    <w:rsid w:val="00C10D66"/>
    <w:rsid w:val="00C1141E"/>
    <w:rsid w:val="00C11804"/>
    <w:rsid w:val="00C11DC5"/>
    <w:rsid w:val="00C12080"/>
    <w:rsid w:val="00C12576"/>
    <w:rsid w:val="00C125BB"/>
    <w:rsid w:val="00C12606"/>
    <w:rsid w:val="00C13094"/>
    <w:rsid w:val="00C1375C"/>
    <w:rsid w:val="00C1489C"/>
    <w:rsid w:val="00C15299"/>
    <w:rsid w:val="00C1631B"/>
    <w:rsid w:val="00C165DA"/>
    <w:rsid w:val="00C16D59"/>
    <w:rsid w:val="00C17514"/>
    <w:rsid w:val="00C21DD2"/>
    <w:rsid w:val="00C22911"/>
    <w:rsid w:val="00C22AF4"/>
    <w:rsid w:val="00C22B8C"/>
    <w:rsid w:val="00C22D43"/>
    <w:rsid w:val="00C23380"/>
    <w:rsid w:val="00C2378F"/>
    <w:rsid w:val="00C244BE"/>
    <w:rsid w:val="00C24B85"/>
    <w:rsid w:val="00C2533D"/>
    <w:rsid w:val="00C2673F"/>
    <w:rsid w:val="00C26CCA"/>
    <w:rsid w:val="00C2789A"/>
    <w:rsid w:val="00C30051"/>
    <w:rsid w:val="00C303DD"/>
    <w:rsid w:val="00C311BA"/>
    <w:rsid w:val="00C32813"/>
    <w:rsid w:val="00C328BD"/>
    <w:rsid w:val="00C32D3E"/>
    <w:rsid w:val="00C33050"/>
    <w:rsid w:val="00C33FC4"/>
    <w:rsid w:val="00C34A70"/>
    <w:rsid w:val="00C360AB"/>
    <w:rsid w:val="00C361D1"/>
    <w:rsid w:val="00C36CC0"/>
    <w:rsid w:val="00C37245"/>
    <w:rsid w:val="00C37AF6"/>
    <w:rsid w:val="00C406C7"/>
    <w:rsid w:val="00C4112A"/>
    <w:rsid w:val="00C416A0"/>
    <w:rsid w:val="00C419DE"/>
    <w:rsid w:val="00C42453"/>
    <w:rsid w:val="00C425E7"/>
    <w:rsid w:val="00C42E33"/>
    <w:rsid w:val="00C44BC5"/>
    <w:rsid w:val="00C44C3D"/>
    <w:rsid w:val="00C45011"/>
    <w:rsid w:val="00C450AE"/>
    <w:rsid w:val="00C4516D"/>
    <w:rsid w:val="00C4559E"/>
    <w:rsid w:val="00C456E1"/>
    <w:rsid w:val="00C45D21"/>
    <w:rsid w:val="00C45E41"/>
    <w:rsid w:val="00C460BF"/>
    <w:rsid w:val="00C46588"/>
    <w:rsid w:val="00C46D14"/>
    <w:rsid w:val="00C47154"/>
    <w:rsid w:val="00C47398"/>
    <w:rsid w:val="00C476C3"/>
    <w:rsid w:val="00C47760"/>
    <w:rsid w:val="00C47D1B"/>
    <w:rsid w:val="00C47F28"/>
    <w:rsid w:val="00C50120"/>
    <w:rsid w:val="00C50697"/>
    <w:rsid w:val="00C50819"/>
    <w:rsid w:val="00C50B4B"/>
    <w:rsid w:val="00C518D4"/>
    <w:rsid w:val="00C51B47"/>
    <w:rsid w:val="00C51F12"/>
    <w:rsid w:val="00C52768"/>
    <w:rsid w:val="00C52B27"/>
    <w:rsid w:val="00C53955"/>
    <w:rsid w:val="00C53AC4"/>
    <w:rsid w:val="00C540C2"/>
    <w:rsid w:val="00C54255"/>
    <w:rsid w:val="00C5499B"/>
    <w:rsid w:val="00C549AF"/>
    <w:rsid w:val="00C54BFC"/>
    <w:rsid w:val="00C550C4"/>
    <w:rsid w:val="00C55B43"/>
    <w:rsid w:val="00C560F1"/>
    <w:rsid w:val="00C56196"/>
    <w:rsid w:val="00C5665C"/>
    <w:rsid w:val="00C56F9C"/>
    <w:rsid w:val="00C57833"/>
    <w:rsid w:val="00C62000"/>
    <w:rsid w:val="00C628FB"/>
    <w:rsid w:val="00C62CEE"/>
    <w:rsid w:val="00C62DC6"/>
    <w:rsid w:val="00C6318D"/>
    <w:rsid w:val="00C6452C"/>
    <w:rsid w:val="00C649A3"/>
    <w:rsid w:val="00C649C3"/>
    <w:rsid w:val="00C65020"/>
    <w:rsid w:val="00C6503A"/>
    <w:rsid w:val="00C65A36"/>
    <w:rsid w:val="00C66043"/>
    <w:rsid w:val="00C660DE"/>
    <w:rsid w:val="00C6759B"/>
    <w:rsid w:val="00C70469"/>
    <w:rsid w:val="00C7084D"/>
    <w:rsid w:val="00C70F26"/>
    <w:rsid w:val="00C71E8E"/>
    <w:rsid w:val="00C72320"/>
    <w:rsid w:val="00C726C5"/>
    <w:rsid w:val="00C729A8"/>
    <w:rsid w:val="00C72EE9"/>
    <w:rsid w:val="00C73912"/>
    <w:rsid w:val="00C73BF2"/>
    <w:rsid w:val="00C7478A"/>
    <w:rsid w:val="00C7570E"/>
    <w:rsid w:val="00C75ED7"/>
    <w:rsid w:val="00C76601"/>
    <w:rsid w:val="00C76D5A"/>
    <w:rsid w:val="00C778A9"/>
    <w:rsid w:val="00C77929"/>
    <w:rsid w:val="00C80AE9"/>
    <w:rsid w:val="00C81FD2"/>
    <w:rsid w:val="00C833D7"/>
    <w:rsid w:val="00C83962"/>
    <w:rsid w:val="00C83976"/>
    <w:rsid w:val="00C83FE4"/>
    <w:rsid w:val="00C84ABF"/>
    <w:rsid w:val="00C84C3C"/>
    <w:rsid w:val="00C85CD5"/>
    <w:rsid w:val="00C85D0E"/>
    <w:rsid w:val="00C8714D"/>
    <w:rsid w:val="00C87890"/>
    <w:rsid w:val="00C90618"/>
    <w:rsid w:val="00C90B08"/>
    <w:rsid w:val="00C90E21"/>
    <w:rsid w:val="00C919E3"/>
    <w:rsid w:val="00C92F51"/>
    <w:rsid w:val="00C934E1"/>
    <w:rsid w:val="00C93760"/>
    <w:rsid w:val="00C941BA"/>
    <w:rsid w:val="00C943AD"/>
    <w:rsid w:val="00C94B5D"/>
    <w:rsid w:val="00C94E9D"/>
    <w:rsid w:val="00C95931"/>
    <w:rsid w:val="00C96318"/>
    <w:rsid w:val="00C97CC2"/>
    <w:rsid w:val="00C97F96"/>
    <w:rsid w:val="00CA0B22"/>
    <w:rsid w:val="00CA0C08"/>
    <w:rsid w:val="00CA0CBC"/>
    <w:rsid w:val="00CA0E18"/>
    <w:rsid w:val="00CA19CD"/>
    <w:rsid w:val="00CA3048"/>
    <w:rsid w:val="00CA32DA"/>
    <w:rsid w:val="00CA35BC"/>
    <w:rsid w:val="00CA3D65"/>
    <w:rsid w:val="00CA3F22"/>
    <w:rsid w:val="00CA471E"/>
    <w:rsid w:val="00CA4AFD"/>
    <w:rsid w:val="00CA5544"/>
    <w:rsid w:val="00CA5628"/>
    <w:rsid w:val="00CA5728"/>
    <w:rsid w:val="00CA5C2E"/>
    <w:rsid w:val="00CA677D"/>
    <w:rsid w:val="00CA7233"/>
    <w:rsid w:val="00CA7CD1"/>
    <w:rsid w:val="00CB0735"/>
    <w:rsid w:val="00CB09E8"/>
    <w:rsid w:val="00CB27A0"/>
    <w:rsid w:val="00CB2DFE"/>
    <w:rsid w:val="00CB3E1F"/>
    <w:rsid w:val="00CB3F89"/>
    <w:rsid w:val="00CB3FE1"/>
    <w:rsid w:val="00CB44D1"/>
    <w:rsid w:val="00CB4606"/>
    <w:rsid w:val="00CB472C"/>
    <w:rsid w:val="00CB4CD2"/>
    <w:rsid w:val="00CB518F"/>
    <w:rsid w:val="00CB521D"/>
    <w:rsid w:val="00CB551F"/>
    <w:rsid w:val="00CB5DA6"/>
    <w:rsid w:val="00CB60E4"/>
    <w:rsid w:val="00CB6364"/>
    <w:rsid w:val="00CB66D7"/>
    <w:rsid w:val="00CB6732"/>
    <w:rsid w:val="00CB6BAD"/>
    <w:rsid w:val="00CB6C3F"/>
    <w:rsid w:val="00CB70A1"/>
    <w:rsid w:val="00CB752E"/>
    <w:rsid w:val="00CB7AC1"/>
    <w:rsid w:val="00CC0CCF"/>
    <w:rsid w:val="00CC1307"/>
    <w:rsid w:val="00CC1486"/>
    <w:rsid w:val="00CC1552"/>
    <w:rsid w:val="00CC26A2"/>
    <w:rsid w:val="00CC30CC"/>
    <w:rsid w:val="00CC327C"/>
    <w:rsid w:val="00CC3AF3"/>
    <w:rsid w:val="00CC3B6F"/>
    <w:rsid w:val="00CC3C0D"/>
    <w:rsid w:val="00CC44FB"/>
    <w:rsid w:val="00CC4792"/>
    <w:rsid w:val="00CC4895"/>
    <w:rsid w:val="00CC4F52"/>
    <w:rsid w:val="00CC61E5"/>
    <w:rsid w:val="00CC6ED9"/>
    <w:rsid w:val="00CC78BF"/>
    <w:rsid w:val="00CC7B8E"/>
    <w:rsid w:val="00CD0A45"/>
    <w:rsid w:val="00CD17CB"/>
    <w:rsid w:val="00CD1D00"/>
    <w:rsid w:val="00CD1D86"/>
    <w:rsid w:val="00CD1F40"/>
    <w:rsid w:val="00CD3240"/>
    <w:rsid w:val="00CD6346"/>
    <w:rsid w:val="00CE0734"/>
    <w:rsid w:val="00CE1ABD"/>
    <w:rsid w:val="00CE2037"/>
    <w:rsid w:val="00CE32B9"/>
    <w:rsid w:val="00CE3B94"/>
    <w:rsid w:val="00CE3C51"/>
    <w:rsid w:val="00CE58AC"/>
    <w:rsid w:val="00CE603C"/>
    <w:rsid w:val="00CE7729"/>
    <w:rsid w:val="00CE78C3"/>
    <w:rsid w:val="00CE7AE6"/>
    <w:rsid w:val="00CE7B08"/>
    <w:rsid w:val="00CE7C78"/>
    <w:rsid w:val="00CF0966"/>
    <w:rsid w:val="00CF0CB1"/>
    <w:rsid w:val="00CF0F5D"/>
    <w:rsid w:val="00CF0FDE"/>
    <w:rsid w:val="00CF452E"/>
    <w:rsid w:val="00CF46FE"/>
    <w:rsid w:val="00CF491B"/>
    <w:rsid w:val="00CF55CC"/>
    <w:rsid w:val="00CF6F7F"/>
    <w:rsid w:val="00CF7EC8"/>
    <w:rsid w:val="00CF7EFD"/>
    <w:rsid w:val="00D0070D"/>
    <w:rsid w:val="00D02A59"/>
    <w:rsid w:val="00D02A87"/>
    <w:rsid w:val="00D0321B"/>
    <w:rsid w:val="00D04F29"/>
    <w:rsid w:val="00D04FF5"/>
    <w:rsid w:val="00D0520F"/>
    <w:rsid w:val="00D056EC"/>
    <w:rsid w:val="00D05A33"/>
    <w:rsid w:val="00D05CD5"/>
    <w:rsid w:val="00D05F6D"/>
    <w:rsid w:val="00D0695B"/>
    <w:rsid w:val="00D06AFC"/>
    <w:rsid w:val="00D06DEB"/>
    <w:rsid w:val="00D07344"/>
    <w:rsid w:val="00D074AE"/>
    <w:rsid w:val="00D07678"/>
    <w:rsid w:val="00D076E8"/>
    <w:rsid w:val="00D07F59"/>
    <w:rsid w:val="00D108F7"/>
    <w:rsid w:val="00D11172"/>
    <w:rsid w:val="00D12950"/>
    <w:rsid w:val="00D12CC3"/>
    <w:rsid w:val="00D13807"/>
    <w:rsid w:val="00D1496B"/>
    <w:rsid w:val="00D15F4E"/>
    <w:rsid w:val="00D1636D"/>
    <w:rsid w:val="00D16A73"/>
    <w:rsid w:val="00D16BCF"/>
    <w:rsid w:val="00D16E3D"/>
    <w:rsid w:val="00D17575"/>
    <w:rsid w:val="00D17DC6"/>
    <w:rsid w:val="00D201C7"/>
    <w:rsid w:val="00D20487"/>
    <w:rsid w:val="00D20F96"/>
    <w:rsid w:val="00D21B9D"/>
    <w:rsid w:val="00D221FE"/>
    <w:rsid w:val="00D225C2"/>
    <w:rsid w:val="00D24354"/>
    <w:rsid w:val="00D24863"/>
    <w:rsid w:val="00D25487"/>
    <w:rsid w:val="00D257BA"/>
    <w:rsid w:val="00D25A6B"/>
    <w:rsid w:val="00D2689C"/>
    <w:rsid w:val="00D2697B"/>
    <w:rsid w:val="00D26CEE"/>
    <w:rsid w:val="00D26DF3"/>
    <w:rsid w:val="00D27165"/>
    <w:rsid w:val="00D272E7"/>
    <w:rsid w:val="00D27711"/>
    <w:rsid w:val="00D2778C"/>
    <w:rsid w:val="00D30F77"/>
    <w:rsid w:val="00D313C5"/>
    <w:rsid w:val="00D31888"/>
    <w:rsid w:val="00D31ABF"/>
    <w:rsid w:val="00D31BFD"/>
    <w:rsid w:val="00D32766"/>
    <w:rsid w:val="00D32A98"/>
    <w:rsid w:val="00D33A45"/>
    <w:rsid w:val="00D33DCC"/>
    <w:rsid w:val="00D34941"/>
    <w:rsid w:val="00D357C9"/>
    <w:rsid w:val="00D36145"/>
    <w:rsid w:val="00D37B19"/>
    <w:rsid w:val="00D402CF"/>
    <w:rsid w:val="00D40E7D"/>
    <w:rsid w:val="00D40EFA"/>
    <w:rsid w:val="00D40F2B"/>
    <w:rsid w:val="00D4116F"/>
    <w:rsid w:val="00D41461"/>
    <w:rsid w:val="00D415AE"/>
    <w:rsid w:val="00D42F39"/>
    <w:rsid w:val="00D43508"/>
    <w:rsid w:val="00D43721"/>
    <w:rsid w:val="00D4400A"/>
    <w:rsid w:val="00D441B0"/>
    <w:rsid w:val="00D443F1"/>
    <w:rsid w:val="00D45788"/>
    <w:rsid w:val="00D45929"/>
    <w:rsid w:val="00D45BF9"/>
    <w:rsid w:val="00D45E78"/>
    <w:rsid w:val="00D46431"/>
    <w:rsid w:val="00D464D3"/>
    <w:rsid w:val="00D47EFA"/>
    <w:rsid w:val="00D50CEA"/>
    <w:rsid w:val="00D50FB5"/>
    <w:rsid w:val="00D514E2"/>
    <w:rsid w:val="00D52385"/>
    <w:rsid w:val="00D528D2"/>
    <w:rsid w:val="00D52ABD"/>
    <w:rsid w:val="00D53E15"/>
    <w:rsid w:val="00D54A42"/>
    <w:rsid w:val="00D54E68"/>
    <w:rsid w:val="00D5537B"/>
    <w:rsid w:val="00D55650"/>
    <w:rsid w:val="00D558AE"/>
    <w:rsid w:val="00D55F68"/>
    <w:rsid w:val="00D563B0"/>
    <w:rsid w:val="00D565F1"/>
    <w:rsid w:val="00D56BE5"/>
    <w:rsid w:val="00D56D31"/>
    <w:rsid w:val="00D57909"/>
    <w:rsid w:val="00D57F6A"/>
    <w:rsid w:val="00D612A0"/>
    <w:rsid w:val="00D61C40"/>
    <w:rsid w:val="00D61F46"/>
    <w:rsid w:val="00D62507"/>
    <w:rsid w:val="00D6254D"/>
    <w:rsid w:val="00D62689"/>
    <w:rsid w:val="00D63F66"/>
    <w:rsid w:val="00D64207"/>
    <w:rsid w:val="00D64BCE"/>
    <w:rsid w:val="00D64D65"/>
    <w:rsid w:val="00D659C0"/>
    <w:rsid w:val="00D662C4"/>
    <w:rsid w:val="00D662CD"/>
    <w:rsid w:val="00D66408"/>
    <w:rsid w:val="00D66534"/>
    <w:rsid w:val="00D66CF2"/>
    <w:rsid w:val="00D676BB"/>
    <w:rsid w:val="00D679FC"/>
    <w:rsid w:val="00D67E5A"/>
    <w:rsid w:val="00D67FDA"/>
    <w:rsid w:val="00D7062B"/>
    <w:rsid w:val="00D70DCC"/>
    <w:rsid w:val="00D714BB"/>
    <w:rsid w:val="00D71536"/>
    <w:rsid w:val="00D72222"/>
    <w:rsid w:val="00D73DA4"/>
    <w:rsid w:val="00D7416F"/>
    <w:rsid w:val="00D742CB"/>
    <w:rsid w:val="00D74B90"/>
    <w:rsid w:val="00D754C1"/>
    <w:rsid w:val="00D75562"/>
    <w:rsid w:val="00D75AFB"/>
    <w:rsid w:val="00D75E28"/>
    <w:rsid w:val="00D75E46"/>
    <w:rsid w:val="00D76058"/>
    <w:rsid w:val="00D777CA"/>
    <w:rsid w:val="00D7799B"/>
    <w:rsid w:val="00D77A8F"/>
    <w:rsid w:val="00D77C16"/>
    <w:rsid w:val="00D80005"/>
    <w:rsid w:val="00D80205"/>
    <w:rsid w:val="00D80CC2"/>
    <w:rsid w:val="00D81034"/>
    <w:rsid w:val="00D8259D"/>
    <w:rsid w:val="00D8290B"/>
    <w:rsid w:val="00D841AD"/>
    <w:rsid w:val="00D84550"/>
    <w:rsid w:val="00D84E13"/>
    <w:rsid w:val="00D85AFD"/>
    <w:rsid w:val="00D86175"/>
    <w:rsid w:val="00D87279"/>
    <w:rsid w:val="00D87B69"/>
    <w:rsid w:val="00D90852"/>
    <w:rsid w:val="00D9094E"/>
    <w:rsid w:val="00D91515"/>
    <w:rsid w:val="00D91575"/>
    <w:rsid w:val="00D91B8E"/>
    <w:rsid w:val="00D92000"/>
    <w:rsid w:val="00D94CFB"/>
    <w:rsid w:val="00D94F6E"/>
    <w:rsid w:val="00D961AD"/>
    <w:rsid w:val="00D971D1"/>
    <w:rsid w:val="00D9781A"/>
    <w:rsid w:val="00DA1162"/>
    <w:rsid w:val="00DA1483"/>
    <w:rsid w:val="00DA16A0"/>
    <w:rsid w:val="00DA1F86"/>
    <w:rsid w:val="00DA2A84"/>
    <w:rsid w:val="00DA2A91"/>
    <w:rsid w:val="00DA3250"/>
    <w:rsid w:val="00DA3533"/>
    <w:rsid w:val="00DA4404"/>
    <w:rsid w:val="00DA4A28"/>
    <w:rsid w:val="00DA5610"/>
    <w:rsid w:val="00DA5683"/>
    <w:rsid w:val="00DA6667"/>
    <w:rsid w:val="00DA68D6"/>
    <w:rsid w:val="00DA6D5D"/>
    <w:rsid w:val="00DA7920"/>
    <w:rsid w:val="00DB0005"/>
    <w:rsid w:val="00DB0731"/>
    <w:rsid w:val="00DB08DF"/>
    <w:rsid w:val="00DB1935"/>
    <w:rsid w:val="00DB2D93"/>
    <w:rsid w:val="00DB2E02"/>
    <w:rsid w:val="00DB2FB8"/>
    <w:rsid w:val="00DB3302"/>
    <w:rsid w:val="00DB3BA0"/>
    <w:rsid w:val="00DB40E3"/>
    <w:rsid w:val="00DB41E2"/>
    <w:rsid w:val="00DB42FC"/>
    <w:rsid w:val="00DB4C32"/>
    <w:rsid w:val="00DB557A"/>
    <w:rsid w:val="00DB5979"/>
    <w:rsid w:val="00DB5EBB"/>
    <w:rsid w:val="00DB697D"/>
    <w:rsid w:val="00DB6B28"/>
    <w:rsid w:val="00DB7AD4"/>
    <w:rsid w:val="00DC09C3"/>
    <w:rsid w:val="00DC0F02"/>
    <w:rsid w:val="00DC10A5"/>
    <w:rsid w:val="00DC139B"/>
    <w:rsid w:val="00DC1A39"/>
    <w:rsid w:val="00DC1A6D"/>
    <w:rsid w:val="00DC1D67"/>
    <w:rsid w:val="00DC3A0D"/>
    <w:rsid w:val="00DC3F56"/>
    <w:rsid w:val="00DC4496"/>
    <w:rsid w:val="00DC6288"/>
    <w:rsid w:val="00DC7792"/>
    <w:rsid w:val="00DD0BCB"/>
    <w:rsid w:val="00DD1D77"/>
    <w:rsid w:val="00DD20DE"/>
    <w:rsid w:val="00DD2316"/>
    <w:rsid w:val="00DD3649"/>
    <w:rsid w:val="00DD3863"/>
    <w:rsid w:val="00DD439A"/>
    <w:rsid w:val="00DD586E"/>
    <w:rsid w:val="00DD5A16"/>
    <w:rsid w:val="00DD5E07"/>
    <w:rsid w:val="00DD61B5"/>
    <w:rsid w:val="00DD635A"/>
    <w:rsid w:val="00DD639C"/>
    <w:rsid w:val="00DD720E"/>
    <w:rsid w:val="00DD7E38"/>
    <w:rsid w:val="00DD7EE6"/>
    <w:rsid w:val="00DE0462"/>
    <w:rsid w:val="00DE064D"/>
    <w:rsid w:val="00DE0687"/>
    <w:rsid w:val="00DE2947"/>
    <w:rsid w:val="00DE297C"/>
    <w:rsid w:val="00DE30EA"/>
    <w:rsid w:val="00DE3A74"/>
    <w:rsid w:val="00DE4C7E"/>
    <w:rsid w:val="00DE5735"/>
    <w:rsid w:val="00DE60D8"/>
    <w:rsid w:val="00DE662E"/>
    <w:rsid w:val="00DE73C2"/>
    <w:rsid w:val="00DE76F2"/>
    <w:rsid w:val="00DE7FCE"/>
    <w:rsid w:val="00DF0B60"/>
    <w:rsid w:val="00DF0BEC"/>
    <w:rsid w:val="00DF0D5D"/>
    <w:rsid w:val="00DF0E92"/>
    <w:rsid w:val="00DF10F6"/>
    <w:rsid w:val="00DF2746"/>
    <w:rsid w:val="00DF2EFB"/>
    <w:rsid w:val="00DF3789"/>
    <w:rsid w:val="00DF39D0"/>
    <w:rsid w:val="00DF3D6F"/>
    <w:rsid w:val="00DF4556"/>
    <w:rsid w:val="00DF4652"/>
    <w:rsid w:val="00DF55F4"/>
    <w:rsid w:val="00DF577C"/>
    <w:rsid w:val="00DF5F68"/>
    <w:rsid w:val="00DF67B3"/>
    <w:rsid w:val="00DF6E5E"/>
    <w:rsid w:val="00DF77C0"/>
    <w:rsid w:val="00DF7BEE"/>
    <w:rsid w:val="00DF7CC5"/>
    <w:rsid w:val="00E00070"/>
    <w:rsid w:val="00E00D1E"/>
    <w:rsid w:val="00E01590"/>
    <w:rsid w:val="00E0187B"/>
    <w:rsid w:val="00E01A54"/>
    <w:rsid w:val="00E01C16"/>
    <w:rsid w:val="00E03F8C"/>
    <w:rsid w:val="00E045DD"/>
    <w:rsid w:val="00E04888"/>
    <w:rsid w:val="00E0499B"/>
    <w:rsid w:val="00E04A68"/>
    <w:rsid w:val="00E04B9E"/>
    <w:rsid w:val="00E050BE"/>
    <w:rsid w:val="00E05367"/>
    <w:rsid w:val="00E06644"/>
    <w:rsid w:val="00E071F5"/>
    <w:rsid w:val="00E078B4"/>
    <w:rsid w:val="00E104BB"/>
    <w:rsid w:val="00E105ED"/>
    <w:rsid w:val="00E10E34"/>
    <w:rsid w:val="00E11866"/>
    <w:rsid w:val="00E11C4D"/>
    <w:rsid w:val="00E11E85"/>
    <w:rsid w:val="00E1254A"/>
    <w:rsid w:val="00E130BC"/>
    <w:rsid w:val="00E1356F"/>
    <w:rsid w:val="00E140B9"/>
    <w:rsid w:val="00E1461D"/>
    <w:rsid w:val="00E148E5"/>
    <w:rsid w:val="00E14B32"/>
    <w:rsid w:val="00E159F7"/>
    <w:rsid w:val="00E16924"/>
    <w:rsid w:val="00E17F6D"/>
    <w:rsid w:val="00E17F75"/>
    <w:rsid w:val="00E20296"/>
    <w:rsid w:val="00E20360"/>
    <w:rsid w:val="00E21479"/>
    <w:rsid w:val="00E21DB9"/>
    <w:rsid w:val="00E229A6"/>
    <w:rsid w:val="00E23A81"/>
    <w:rsid w:val="00E24C73"/>
    <w:rsid w:val="00E24DE6"/>
    <w:rsid w:val="00E256B0"/>
    <w:rsid w:val="00E25D36"/>
    <w:rsid w:val="00E265F1"/>
    <w:rsid w:val="00E26BB8"/>
    <w:rsid w:val="00E27060"/>
    <w:rsid w:val="00E2714F"/>
    <w:rsid w:val="00E27422"/>
    <w:rsid w:val="00E27642"/>
    <w:rsid w:val="00E3020B"/>
    <w:rsid w:val="00E30B83"/>
    <w:rsid w:val="00E30C70"/>
    <w:rsid w:val="00E31265"/>
    <w:rsid w:val="00E31A6A"/>
    <w:rsid w:val="00E335F5"/>
    <w:rsid w:val="00E33953"/>
    <w:rsid w:val="00E3536C"/>
    <w:rsid w:val="00E35CEF"/>
    <w:rsid w:val="00E367CA"/>
    <w:rsid w:val="00E36BA2"/>
    <w:rsid w:val="00E37FB5"/>
    <w:rsid w:val="00E40F01"/>
    <w:rsid w:val="00E4216F"/>
    <w:rsid w:val="00E4308D"/>
    <w:rsid w:val="00E430E2"/>
    <w:rsid w:val="00E432D4"/>
    <w:rsid w:val="00E44DEA"/>
    <w:rsid w:val="00E4586F"/>
    <w:rsid w:val="00E462F9"/>
    <w:rsid w:val="00E463D7"/>
    <w:rsid w:val="00E46C7A"/>
    <w:rsid w:val="00E47341"/>
    <w:rsid w:val="00E4743C"/>
    <w:rsid w:val="00E50148"/>
    <w:rsid w:val="00E50206"/>
    <w:rsid w:val="00E50219"/>
    <w:rsid w:val="00E50A13"/>
    <w:rsid w:val="00E5135F"/>
    <w:rsid w:val="00E5204D"/>
    <w:rsid w:val="00E52D38"/>
    <w:rsid w:val="00E5422F"/>
    <w:rsid w:val="00E54C08"/>
    <w:rsid w:val="00E55F17"/>
    <w:rsid w:val="00E576A3"/>
    <w:rsid w:val="00E61226"/>
    <w:rsid w:val="00E612DB"/>
    <w:rsid w:val="00E61956"/>
    <w:rsid w:val="00E623E9"/>
    <w:rsid w:val="00E63C69"/>
    <w:rsid w:val="00E63E0B"/>
    <w:rsid w:val="00E6453D"/>
    <w:rsid w:val="00E6455D"/>
    <w:rsid w:val="00E64D82"/>
    <w:rsid w:val="00E64E27"/>
    <w:rsid w:val="00E65937"/>
    <w:rsid w:val="00E66D50"/>
    <w:rsid w:val="00E67DA1"/>
    <w:rsid w:val="00E70C02"/>
    <w:rsid w:val="00E72171"/>
    <w:rsid w:val="00E7279A"/>
    <w:rsid w:val="00E72A6E"/>
    <w:rsid w:val="00E73ED5"/>
    <w:rsid w:val="00E74356"/>
    <w:rsid w:val="00E74BDE"/>
    <w:rsid w:val="00E759C0"/>
    <w:rsid w:val="00E77132"/>
    <w:rsid w:val="00E77272"/>
    <w:rsid w:val="00E77F32"/>
    <w:rsid w:val="00E805F5"/>
    <w:rsid w:val="00E816C3"/>
    <w:rsid w:val="00E81AAB"/>
    <w:rsid w:val="00E81B45"/>
    <w:rsid w:val="00E8287E"/>
    <w:rsid w:val="00E844AB"/>
    <w:rsid w:val="00E844FE"/>
    <w:rsid w:val="00E84E12"/>
    <w:rsid w:val="00E857C0"/>
    <w:rsid w:val="00E8695B"/>
    <w:rsid w:val="00E86EBB"/>
    <w:rsid w:val="00E8746A"/>
    <w:rsid w:val="00E903DA"/>
    <w:rsid w:val="00E90ACE"/>
    <w:rsid w:val="00E92F96"/>
    <w:rsid w:val="00E93812"/>
    <w:rsid w:val="00E94397"/>
    <w:rsid w:val="00E94716"/>
    <w:rsid w:val="00E953B2"/>
    <w:rsid w:val="00E958BD"/>
    <w:rsid w:val="00E95E2A"/>
    <w:rsid w:val="00E96596"/>
    <w:rsid w:val="00E96AF2"/>
    <w:rsid w:val="00EA0BEE"/>
    <w:rsid w:val="00EA1447"/>
    <w:rsid w:val="00EA300C"/>
    <w:rsid w:val="00EA36AF"/>
    <w:rsid w:val="00EA37C5"/>
    <w:rsid w:val="00EA3898"/>
    <w:rsid w:val="00EA4C52"/>
    <w:rsid w:val="00EA4F49"/>
    <w:rsid w:val="00EA5135"/>
    <w:rsid w:val="00EA547A"/>
    <w:rsid w:val="00EA5C2E"/>
    <w:rsid w:val="00EA69DD"/>
    <w:rsid w:val="00EA7F34"/>
    <w:rsid w:val="00EA7FC6"/>
    <w:rsid w:val="00EB03AC"/>
    <w:rsid w:val="00EB0458"/>
    <w:rsid w:val="00EB12A7"/>
    <w:rsid w:val="00EB1793"/>
    <w:rsid w:val="00EB1EC0"/>
    <w:rsid w:val="00EB2615"/>
    <w:rsid w:val="00EB2F62"/>
    <w:rsid w:val="00EB337D"/>
    <w:rsid w:val="00EB36A4"/>
    <w:rsid w:val="00EB39AE"/>
    <w:rsid w:val="00EB3C1B"/>
    <w:rsid w:val="00EB444B"/>
    <w:rsid w:val="00EB5719"/>
    <w:rsid w:val="00EB5F0E"/>
    <w:rsid w:val="00EB6C6B"/>
    <w:rsid w:val="00EB729B"/>
    <w:rsid w:val="00EB73A9"/>
    <w:rsid w:val="00EC086C"/>
    <w:rsid w:val="00EC0C0D"/>
    <w:rsid w:val="00EC18FA"/>
    <w:rsid w:val="00EC21B7"/>
    <w:rsid w:val="00EC2531"/>
    <w:rsid w:val="00EC257F"/>
    <w:rsid w:val="00EC28D4"/>
    <w:rsid w:val="00EC3AE4"/>
    <w:rsid w:val="00EC4090"/>
    <w:rsid w:val="00EC4137"/>
    <w:rsid w:val="00EC4702"/>
    <w:rsid w:val="00EC52EA"/>
    <w:rsid w:val="00EC6C18"/>
    <w:rsid w:val="00EC6DAE"/>
    <w:rsid w:val="00EC6EC6"/>
    <w:rsid w:val="00EC7092"/>
    <w:rsid w:val="00EC7553"/>
    <w:rsid w:val="00EC7579"/>
    <w:rsid w:val="00EC7DCB"/>
    <w:rsid w:val="00ED05DD"/>
    <w:rsid w:val="00ED07F5"/>
    <w:rsid w:val="00ED0DA5"/>
    <w:rsid w:val="00ED165F"/>
    <w:rsid w:val="00ED1C0B"/>
    <w:rsid w:val="00ED2CB9"/>
    <w:rsid w:val="00ED35F5"/>
    <w:rsid w:val="00ED3A32"/>
    <w:rsid w:val="00ED3F0D"/>
    <w:rsid w:val="00ED3F4F"/>
    <w:rsid w:val="00ED4100"/>
    <w:rsid w:val="00ED4580"/>
    <w:rsid w:val="00ED467E"/>
    <w:rsid w:val="00ED4B83"/>
    <w:rsid w:val="00ED4E68"/>
    <w:rsid w:val="00ED6251"/>
    <w:rsid w:val="00ED6C17"/>
    <w:rsid w:val="00ED6CA5"/>
    <w:rsid w:val="00ED6FDA"/>
    <w:rsid w:val="00EE07C4"/>
    <w:rsid w:val="00EE0DD8"/>
    <w:rsid w:val="00EE139F"/>
    <w:rsid w:val="00EE141F"/>
    <w:rsid w:val="00EE157F"/>
    <w:rsid w:val="00EE1E2F"/>
    <w:rsid w:val="00EE20FF"/>
    <w:rsid w:val="00EE2838"/>
    <w:rsid w:val="00EE31BF"/>
    <w:rsid w:val="00EE3237"/>
    <w:rsid w:val="00EE418C"/>
    <w:rsid w:val="00EE4615"/>
    <w:rsid w:val="00EE4B14"/>
    <w:rsid w:val="00EE5180"/>
    <w:rsid w:val="00EE5DCA"/>
    <w:rsid w:val="00EE6ABB"/>
    <w:rsid w:val="00EE6FA4"/>
    <w:rsid w:val="00EE700F"/>
    <w:rsid w:val="00EF0604"/>
    <w:rsid w:val="00EF0D6E"/>
    <w:rsid w:val="00EF13C9"/>
    <w:rsid w:val="00EF1614"/>
    <w:rsid w:val="00EF1820"/>
    <w:rsid w:val="00EF1A0F"/>
    <w:rsid w:val="00EF2207"/>
    <w:rsid w:val="00EF2413"/>
    <w:rsid w:val="00EF2689"/>
    <w:rsid w:val="00EF2CFA"/>
    <w:rsid w:val="00EF342C"/>
    <w:rsid w:val="00EF4785"/>
    <w:rsid w:val="00EF488F"/>
    <w:rsid w:val="00EF4FAE"/>
    <w:rsid w:val="00EF575E"/>
    <w:rsid w:val="00EF5D8F"/>
    <w:rsid w:val="00EF749A"/>
    <w:rsid w:val="00EF79F6"/>
    <w:rsid w:val="00EF7DA0"/>
    <w:rsid w:val="00F0110B"/>
    <w:rsid w:val="00F027B1"/>
    <w:rsid w:val="00F0316D"/>
    <w:rsid w:val="00F03216"/>
    <w:rsid w:val="00F03988"/>
    <w:rsid w:val="00F04887"/>
    <w:rsid w:val="00F05A9F"/>
    <w:rsid w:val="00F05FBE"/>
    <w:rsid w:val="00F06A2C"/>
    <w:rsid w:val="00F06B26"/>
    <w:rsid w:val="00F06BC3"/>
    <w:rsid w:val="00F07830"/>
    <w:rsid w:val="00F07B89"/>
    <w:rsid w:val="00F07EE7"/>
    <w:rsid w:val="00F07FA9"/>
    <w:rsid w:val="00F100C1"/>
    <w:rsid w:val="00F10C28"/>
    <w:rsid w:val="00F10CC9"/>
    <w:rsid w:val="00F110F9"/>
    <w:rsid w:val="00F114F0"/>
    <w:rsid w:val="00F118D0"/>
    <w:rsid w:val="00F12D7E"/>
    <w:rsid w:val="00F130A8"/>
    <w:rsid w:val="00F130F0"/>
    <w:rsid w:val="00F139A6"/>
    <w:rsid w:val="00F13CB5"/>
    <w:rsid w:val="00F15970"/>
    <w:rsid w:val="00F159DD"/>
    <w:rsid w:val="00F15D5B"/>
    <w:rsid w:val="00F1717E"/>
    <w:rsid w:val="00F17349"/>
    <w:rsid w:val="00F176A4"/>
    <w:rsid w:val="00F17A3F"/>
    <w:rsid w:val="00F20313"/>
    <w:rsid w:val="00F2090A"/>
    <w:rsid w:val="00F21012"/>
    <w:rsid w:val="00F21599"/>
    <w:rsid w:val="00F225E8"/>
    <w:rsid w:val="00F22771"/>
    <w:rsid w:val="00F22D06"/>
    <w:rsid w:val="00F22EE2"/>
    <w:rsid w:val="00F23699"/>
    <w:rsid w:val="00F245FE"/>
    <w:rsid w:val="00F24EA9"/>
    <w:rsid w:val="00F25288"/>
    <w:rsid w:val="00F25D5B"/>
    <w:rsid w:val="00F263ED"/>
    <w:rsid w:val="00F26670"/>
    <w:rsid w:val="00F26CC5"/>
    <w:rsid w:val="00F276D6"/>
    <w:rsid w:val="00F307C5"/>
    <w:rsid w:val="00F3084F"/>
    <w:rsid w:val="00F30FE2"/>
    <w:rsid w:val="00F31105"/>
    <w:rsid w:val="00F31A47"/>
    <w:rsid w:val="00F32961"/>
    <w:rsid w:val="00F32ADF"/>
    <w:rsid w:val="00F33907"/>
    <w:rsid w:val="00F33A39"/>
    <w:rsid w:val="00F33ACF"/>
    <w:rsid w:val="00F33CF9"/>
    <w:rsid w:val="00F34BFC"/>
    <w:rsid w:val="00F34D46"/>
    <w:rsid w:val="00F350BA"/>
    <w:rsid w:val="00F35DD5"/>
    <w:rsid w:val="00F35E43"/>
    <w:rsid w:val="00F367EC"/>
    <w:rsid w:val="00F36F57"/>
    <w:rsid w:val="00F372E8"/>
    <w:rsid w:val="00F408CA"/>
    <w:rsid w:val="00F40BAD"/>
    <w:rsid w:val="00F40E59"/>
    <w:rsid w:val="00F41B4B"/>
    <w:rsid w:val="00F41D4F"/>
    <w:rsid w:val="00F420A7"/>
    <w:rsid w:val="00F4265C"/>
    <w:rsid w:val="00F427CD"/>
    <w:rsid w:val="00F4314E"/>
    <w:rsid w:val="00F44182"/>
    <w:rsid w:val="00F44E7B"/>
    <w:rsid w:val="00F44E8C"/>
    <w:rsid w:val="00F44F2D"/>
    <w:rsid w:val="00F45541"/>
    <w:rsid w:val="00F45961"/>
    <w:rsid w:val="00F46BB6"/>
    <w:rsid w:val="00F46DFE"/>
    <w:rsid w:val="00F47C65"/>
    <w:rsid w:val="00F47E25"/>
    <w:rsid w:val="00F50074"/>
    <w:rsid w:val="00F50AA6"/>
    <w:rsid w:val="00F50FF5"/>
    <w:rsid w:val="00F51222"/>
    <w:rsid w:val="00F52B34"/>
    <w:rsid w:val="00F53050"/>
    <w:rsid w:val="00F53E8F"/>
    <w:rsid w:val="00F5413B"/>
    <w:rsid w:val="00F542EE"/>
    <w:rsid w:val="00F54514"/>
    <w:rsid w:val="00F546A6"/>
    <w:rsid w:val="00F55C97"/>
    <w:rsid w:val="00F562B4"/>
    <w:rsid w:val="00F56358"/>
    <w:rsid w:val="00F566AB"/>
    <w:rsid w:val="00F5700E"/>
    <w:rsid w:val="00F573A1"/>
    <w:rsid w:val="00F57890"/>
    <w:rsid w:val="00F60032"/>
    <w:rsid w:val="00F60A03"/>
    <w:rsid w:val="00F61CA1"/>
    <w:rsid w:val="00F62858"/>
    <w:rsid w:val="00F63AF3"/>
    <w:rsid w:val="00F64EC6"/>
    <w:rsid w:val="00F6675C"/>
    <w:rsid w:val="00F66A5A"/>
    <w:rsid w:val="00F6761E"/>
    <w:rsid w:val="00F676CC"/>
    <w:rsid w:val="00F71240"/>
    <w:rsid w:val="00F714F6"/>
    <w:rsid w:val="00F7192B"/>
    <w:rsid w:val="00F72346"/>
    <w:rsid w:val="00F7264F"/>
    <w:rsid w:val="00F7274F"/>
    <w:rsid w:val="00F72F74"/>
    <w:rsid w:val="00F738B0"/>
    <w:rsid w:val="00F73ED7"/>
    <w:rsid w:val="00F74CD7"/>
    <w:rsid w:val="00F75182"/>
    <w:rsid w:val="00F758FC"/>
    <w:rsid w:val="00F7722D"/>
    <w:rsid w:val="00F7733C"/>
    <w:rsid w:val="00F775D9"/>
    <w:rsid w:val="00F8063A"/>
    <w:rsid w:val="00F81629"/>
    <w:rsid w:val="00F81684"/>
    <w:rsid w:val="00F81867"/>
    <w:rsid w:val="00F81A00"/>
    <w:rsid w:val="00F81E6E"/>
    <w:rsid w:val="00F82635"/>
    <w:rsid w:val="00F8278B"/>
    <w:rsid w:val="00F82DA4"/>
    <w:rsid w:val="00F8329E"/>
    <w:rsid w:val="00F83979"/>
    <w:rsid w:val="00F85844"/>
    <w:rsid w:val="00F85AD6"/>
    <w:rsid w:val="00F8750A"/>
    <w:rsid w:val="00F87760"/>
    <w:rsid w:val="00F902C5"/>
    <w:rsid w:val="00F9153E"/>
    <w:rsid w:val="00F91875"/>
    <w:rsid w:val="00F91B9E"/>
    <w:rsid w:val="00F91DA0"/>
    <w:rsid w:val="00F92296"/>
    <w:rsid w:val="00F927B6"/>
    <w:rsid w:val="00F92F7A"/>
    <w:rsid w:val="00F93117"/>
    <w:rsid w:val="00F94632"/>
    <w:rsid w:val="00F9491B"/>
    <w:rsid w:val="00F95030"/>
    <w:rsid w:val="00F966EB"/>
    <w:rsid w:val="00F96DCB"/>
    <w:rsid w:val="00F97138"/>
    <w:rsid w:val="00F97B65"/>
    <w:rsid w:val="00FA0C1E"/>
    <w:rsid w:val="00FA0D57"/>
    <w:rsid w:val="00FA1262"/>
    <w:rsid w:val="00FA133F"/>
    <w:rsid w:val="00FA2EA1"/>
    <w:rsid w:val="00FA393A"/>
    <w:rsid w:val="00FA3E81"/>
    <w:rsid w:val="00FA46C0"/>
    <w:rsid w:val="00FA4A1A"/>
    <w:rsid w:val="00FA4C24"/>
    <w:rsid w:val="00FA5B15"/>
    <w:rsid w:val="00FA61FB"/>
    <w:rsid w:val="00FA6D08"/>
    <w:rsid w:val="00FA6E09"/>
    <w:rsid w:val="00FA75AB"/>
    <w:rsid w:val="00FA7777"/>
    <w:rsid w:val="00FB04E0"/>
    <w:rsid w:val="00FB05F4"/>
    <w:rsid w:val="00FB07BB"/>
    <w:rsid w:val="00FB0C59"/>
    <w:rsid w:val="00FB1564"/>
    <w:rsid w:val="00FB18BF"/>
    <w:rsid w:val="00FB1974"/>
    <w:rsid w:val="00FB220D"/>
    <w:rsid w:val="00FB278A"/>
    <w:rsid w:val="00FB31BF"/>
    <w:rsid w:val="00FB33DD"/>
    <w:rsid w:val="00FB3566"/>
    <w:rsid w:val="00FB3572"/>
    <w:rsid w:val="00FB4397"/>
    <w:rsid w:val="00FB43B1"/>
    <w:rsid w:val="00FB46E5"/>
    <w:rsid w:val="00FB49CD"/>
    <w:rsid w:val="00FB4B09"/>
    <w:rsid w:val="00FB5C02"/>
    <w:rsid w:val="00FB6152"/>
    <w:rsid w:val="00FB749F"/>
    <w:rsid w:val="00FC007C"/>
    <w:rsid w:val="00FC0815"/>
    <w:rsid w:val="00FC08EB"/>
    <w:rsid w:val="00FC0CD4"/>
    <w:rsid w:val="00FC109D"/>
    <w:rsid w:val="00FC1474"/>
    <w:rsid w:val="00FC1541"/>
    <w:rsid w:val="00FC1E52"/>
    <w:rsid w:val="00FC1F9A"/>
    <w:rsid w:val="00FC2C1C"/>
    <w:rsid w:val="00FC397E"/>
    <w:rsid w:val="00FC3A94"/>
    <w:rsid w:val="00FC4317"/>
    <w:rsid w:val="00FC4809"/>
    <w:rsid w:val="00FC550F"/>
    <w:rsid w:val="00FC5572"/>
    <w:rsid w:val="00FC5ABB"/>
    <w:rsid w:val="00FC5C1A"/>
    <w:rsid w:val="00FC637E"/>
    <w:rsid w:val="00FC757C"/>
    <w:rsid w:val="00FD17B6"/>
    <w:rsid w:val="00FD1C0E"/>
    <w:rsid w:val="00FD1FC2"/>
    <w:rsid w:val="00FD294E"/>
    <w:rsid w:val="00FD30C8"/>
    <w:rsid w:val="00FD3322"/>
    <w:rsid w:val="00FD341A"/>
    <w:rsid w:val="00FD3734"/>
    <w:rsid w:val="00FD47A4"/>
    <w:rsid w:val="00FD482C"/>
    <w:rsid w:val="00FD5865"/>
    <w:rsid w:val="00FD5920"/>
    <w:rsid w:val="00FD64E6"/>
    <w:rsid w:val="00FD6748"/>
    <w:rsid w:val="00FD686D"/>
    <w:rsid w:val="00FD7924"/>
    <w:rsid w:val="00FE0485"/>
    <w:rsid w:val="00FE11E6"/>
    <w:rsid w:val="00FE19A3"/>
    <w:rsid w:val="00FE1A95"/>
    <w:rsid w:val="00FE20A7"/>
    <w:rsid w:val="00FE28AF"/>
    <w:rsid w:val="00FE2F92"/>
    <w:rsid w:val="00FE3225"/>
    <w:rsid w:val="00FE4718"/>
    <w:rsid w:val="00FE599D"/>
    <w:rsid w:val="00FE5E30"/>
    <w:rsid w:val="00FE5F9B"/>
    <w:rsid w:val="00FE70B1"/>
    <w:rsid w:val="00FE7F5F"/>
    <w:rsid w:val="00FF0BDF"/>
    <w:rsid w:val="00FF14B8"/>
    <w:rsid w:val="00FF1CA2"/>
    <w:rsid w:val="00FF21A1"/>
    <w:rsid w:val="00FF25A2"/>
    <w:rsid w:val="00FF2FBB"/>
    <w:rsid w:val="00FF324A"/>
    <w:rsid w:val="00FF3C8A"/>
    <w:rsid w:val="00FF4019"/>
    <w:rsid w:val="00FF4128"/>
    <w:rsid w:val="00FF424E"/>
    <w:rsid w:val="00FF46CB"/>
    <w:rsid w:val="00FF4E55"/>
    <w:rsid w:val="00FF56D6"/>
    <w:rsid w:val="00FF6CBE"/>
    <w:rsid w:val="00FF6F9D"/>
    <w:rsid w:val="00FF7525"/>
    <w:rsid w:val="00FF76D7"/>
    <w:rsid w:val="00FF7E1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31D"/>
    <w:pPr>
      <w:spacing w:before="120" w:after="120" w:line="240" w:lineRule="auto"/>
    </w:pPr>
    <w:rPr>
      <w:rFonts w:ascii="Trebuchet MS" w:eastAsia="Times New Roman" w:hAnsi="Trebuchet MS" w:cs="Times New Roman"/>
      <w:sz w:val="20"/>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F548E"/>
    <w:rPr>
      <w:color w:val="0000FF"/>
      <w:u w:val="single"/>
    </w:rPr>
  </w:style>
  <w:style w:type="paragraph" w:styleId="Header">
    <w:name w:val="header"/>
    <w:basedOn w:val="Normal"/>
    <w:link w:val="HeaderChar"/>
    <w:unhideWhenUsed/>
    <w:rsid w:val="002F548E"/>
    <w:pPr>
      <w:tabs>
        <w:tab w:val="center" w:pos="4536"/>
        <w:tab w:val="right" w:pos="9072"/>
      </w:tabs>
      <w:suppressAutoHyphens/>
      <w:spacing w:before="0" w:after="200" w:line="276" w:lineRule="auto"/>
    </w:pPr>
    <w:rPr>
      <w:rFonts w:ascii="Arial" w:eastAsia="Calibri" w:hAnsi="Arial"/>
      <w:sz w:val="24"/>
      <w:lang w:eastAsia="zh-CN"/>
    </w:rPr>
  </w:style>
  <w:style w:type="character" w:customStyle="1" w:styleId="HeaderChar">
    <w:name w:val="Header Char"/>
    <w:basedOn w:val="DefaultParagraphFont"/>
    <w:link w:val="Header"/>
    <w:rsid w:val="002F548E"/>
    <w:rPr>
      <w:rFonts w:ascii="Arial" w:eastAsia="Calibri" w:hAnsi="Arial" w:cs="Times New Roman"/>
      <w:sz w:val="24"/>
      <w:szCs w:val="24"/>
      <w:lang w:eastAsia="zh-CN"/>
    </w:rPr>
  </w:style>
  <w:style w:type="paragraph" w:styleId="BalloonText">
    <w:name w:val="Balloon Text"/>
    <w:basedOn w:val="Normal"/>
    <w:link w:val="BalloonTextChar"/>
    <w:uiPriority w:val="99"/>
    <w:semiHidden/>
    <w:unhideWhenUsed/>
    <w:rsid w:val="002F548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48E"/>
    <w:rPr>
      <w:rFonts w:ascii="Tahoma" w:eastAsia="Times New Roman" w:hAnsi="Tahoma" w:cs="Tahoma"/>
      <w:sz w:val="16"/>
      <w:szCs w:val="16"/>
      <w:lang w:val="ro-RO"/>
    </w:rPr>
  </w:style>
  <w:style w:type="paragraph" w:styleId="ListParagraph">
    <w:name w:val="List Paragraph"/>
    <w:basedOn w:val="Normal"/>
    <w:uiPriority w:val="34"/>
    <w:qFormat/>
    <w:rsid w:val="009B7C60"/>
    <w:pPr>
      <w:ind w:left="720"/>
      <w:contextualSpacing/>
    </w:pPr>
  </w:style>
  <w:style w:type="paragraph" w:styleId="BodyText">
    <w:name w:val="Body Text"/>
    <w:basedOn w:val="Normal"/>
    <w:link w:val="BodyTextChar"/>
    <w:rsid w:val="00A645CE"/>
    <w:pPr>
      <w:spacing w:before="0"/>
    </w:pPr>
    <w:rPr>
      <w:rFonts w:ascii="Times New Roman" w:hAnsi="Times New Roman"/>
      <w:sz w:val="24"/>
    </w:rPr>
  </w:style>
  <w:style w:type="character" w:customStyle="1" w:styleId="BodyTextChar">
    <w:name w:val="Body Text Char"/>
    <w:basedOn w:val="DefaultParagraphFont"/>
    <w:link w:val="BodyText"/>
    <w:rsid w:val="00A645CE"/>
    <w:rPr>
      <w:rFonts w:ascii="Times New Roman" w:eastAsia="Times New Roman" w:hAnsi="Times New Roman" w:cs="Times New Roman"/>
      <w:sz w:val="24"/>
      <w:szCs w:val="24"/>
      <w:lang w:val="ro-RO"/>
    </w:rPr>
  </w:style>
  <w:style w:type="paragraph" w:styleId="PlainText">
    <w:name w:val="Plain Text"/>
    <w:basedOn w:val="Normal"/>
    <w:link w:val="PlainTextChar"/>
    <w:rsid w:val="00A645CE"/>
    <w:pPr>
      <w:spacing w:before="0" w:after="200" w:line="276" w:lineRule="auto"/>
    </w:pPr>
    <w:rPr>
      <w:rFonts w:ascii="Courier New" w:hAnsi="Courier New"/>
      <w:szCs w:val="20"/>
      <w:lang w:val="en-US"/>
    </w:rPr>
  </w:style>
  <w:style w:type="character" w:customStyle="1" w:styleId="PlainTextChar">
    <w:name w:val="Plain Text Char"/>
    <w:basedOn w:val="DefaultParagraphFont"/>
    <w:link w:val="PlainText"/>
    <w:rsid w:val="00A645CE"/>
    <w:rPr>
      <w:rFonts w:ascii="Courier New" w:eastAsia="Times New Roman" w:hAnsi="Courier New"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31D"/>
    <w:pPr>
      <w:spacing w:before="120" w:after="120" w:line="240" w:lineRule="auto"/>
    </w:pPr>
    <w:rPr>
      <w:rFonts w:ascii="Trebuchet MS" w:eastAsia="Times New Roman" w:hAnsi="Trebuchet MS" w:cs="Times New Roman"/>
      <w:sz w:val="20"/>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62390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berezeniprimaria@yahoo.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62C14-CD31-46DB-9037-8ECB39D88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Pages>
  <Words>719</Words>
  <Characters>4101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Mihai</dc:creator>
  <cp:keywords/>
  <dc:description/>
  <cp:lastModifiedBy>Windows User</cp:lastModifiedBy>
  <cp:revision>19</cp:revision>
  <cp:lastPrinted>2017-07-14T06:28:00Z</cp:lastPrinted>
  <dcterms:created xsi:type="dcterms:W3CDTF">2017-07-12T13:39:00Z</dcterms:created>
  <dcterms:modified xsi:type="dcterms:W3CDTF">2019-11-26T07:05:00Z</dcterms:modified>
</cp:coreProperties>
</file>